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2BF2" w14:textId="77777777" w:rsidR="00DF78D8" w:rsidRDefault="00DF78D8">
      <w:pPr>
        <w:adjustRightInd/>
        <w:spacing w:line="284" w:lineRule="exact"/>
        <w:rPr>
          <w:rFonts w:hAnsi="Times New Roman" w:cs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</w:t>
      </w:r>
      <w:r>
        <w:t xml:space="preserve"> </w:t>
      </w:r>
    </w:p>
    <w:p w14:paraId="1DBFB7A9" w14:textId="77777777" w:rsidR="00DF78D8" w:rsidRDefault="00DF78D8">
      <w:pPr>
        <w:adjustRightInd/>
        <w:spacing w:line="202" w:lineRule="exact"/>
        <w:rPr>
          <w:rFonts w:hAnsi="Times New Roman" w:cs="Times New Roman"/>
        </w:rPr>
      </w:pPr>
    </w:p>
    <w:p w14:paraId="5EF59294" w14:textId="77777777" w:rsidR="00DF78D8" w:rsidRDefault="00DF78D8" w:rsidP="00483DE9">
      <w:pPr>
        <w:adjustRightInd/>
        <w:spacing w:line="360" w:lineRule="exact"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奨学金代理返還廃止届</w:t>
      </w:r>
    </w:p>
    <w:p w14:paraId="0E051CD9" w14:textId="77777777" w:rsidR="00DF78D8" w:rsidRDefault="00DF78D8">
      <w:pPr>
        <w:adjustRightInd/>
        <w:spacing w:line="312" w:lineRule="exact"/>
        <w:rPr>
          <w:rFonts w:hAnsi="Times New Roman" w:cs="Times New Roman"/>
        </w:rPr>
      </w:pPr>
    </w:p>
    <w:p w14:paraId="75306594" w14:textId="77777777" w:rsidR="00DF78D8" w:rsidRDefault="00DF78D8">
      <w:pPr>
        <w:wordWrap w:val="0"/>
        <w:adjustRightInd/>
        <w:spacing w:line="312" w:lineRule="exact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令和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年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月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日</w:t>
      </w:r>
    </w:p>
    <w:p w14:paraId="5CB5DA2C" w14:textId="77777777" w:rsidR="00DF78D8" w:rsidRDefault="00DF78D8">
      <w:pPr>
        <w:wordWrap w:val="0"/>
        <w:adjustRightInd/>
        <w:spacing w:line="312" w:lineRule="exact"/>
        <w:jc w:val="right"/>
        <w:rPr>
          <w:rFonts w:hAnsi="Times New Roman" w:cs="Times New Roman"/>
        </w:rPr>
      </w:pPr>
    </w:p>
    <w:p w14:paraId="477FAA1E" w14:textId="77777777" w:rsidR="00DF78D8" w:rsidRDefault="00DF78D8">
      <w:pPr>
        <w:adjustRightInd/>
        <w:spacing w:line="312" w:lineRule="exact"/>
        <w:rPr>
          <w:rFonts w:hAnsi="Times New Roman" w:cs="Times New Roman"/>
        </w:rPr>
      </w:pPr>
    </w:p>
    <w:p w14:paraId="07AE1C77" w14:textId="77777777" w:rsidR="00DF78D8" w:rsidRDefault="00DF78D8">
      <w:pPr>
        <w:adjustRightInd/>
        <w:spacing w:line="31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公益財団法人群馬県教育文化事業団理事長　あて</w:t>
      </w:r>
    </w:p>
    <w:p w14:paraId="3D86B35C" w14:textId="77777777" w:rsidR="00DF78D8" w:rsidRDefault="00DF78D8">
      <w:pPr>
        <w:adjustRightInd/>
        <w:spacing w:line="312" w:lineRule="exact"/>
        <w:rPr>
          <w:rFonts w:hAnsi="Times New Roman" w:cs="Times New Roman"/>
        </w:rPr>
      </w:pPr>
    </w:p>
    <w:p w14:paraId="739B97C0" w14:textId="77777777" w:rsidR="00DF78D8" w:rsidRDefault="00DF78D8">
      <w:pPr>
        <w:adjustRightInd/>
        <w:spacing w:line="31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</w:p>
    <w:p w14:paraId="33199DF5" w14:textId="77777777" w:rsidR="00DF78D8" w:rsidRDefault="00DF78D8">
      <w:pPr>
        <w:adjustRightInd/>
        <w:spacing w:line="284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代　理　返　還　者</w:t>
      </w:r>
    </w:p>
    <w:p w14:paraId="78CD878F" w14:textId="77777777" w:rsidR="00DF78D8" w:rsidRDefault="00DF78D8">
      <w:pPr>
        <w:adjustRightInd/>
        <w:spacing w:line="284" w:lineRule="exact"/>
        <w:rPr>
          <w:rFonts w:hAnsi="Times New Roman" w:cs="Times New Roman"/>
        </w:rPr>
      </w:pPr>
    </w:p>
    <w:p w14:paraId="7FD664B1" w14:textId="77777777" w:rsidR="00DF78D8" w:rsidRDefault="00DF78D8">
      <w:pPr>
        <w:adjustRightInd/>
        <w:spacing w:line="284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所　在　地</w:t>
      </w:r>
      <w:r>
        <w:rPr>
          <w:sz w:val="22"/>
          <w:szCs w:val="22"/>
        </w:rPr>
        <w:t xml:space="preserve">                                               </w:t>
      </w:r>
    </w:p>
    <w:p w14:paraId="5EE1E24B" w14:textId="77777777" w:rsidR="00DF78D8" w:rsidRDefault="00DF78D8">
      <w:pPr>
        <w:adjustRightInd/>
        <w:spacing w:line="284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14:paraId="1AB34B2A" w14:textId="77777777" w:rsidR="00DF78D8" w:rsidRDefault="00DF78D8">
      <w:pPr>
        <w:adjustRightInd/>
        <w:spacing w:line="284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名　　　称</w:t>
      </w:r>
      <w:r>
        <w:rPr>
          <w:sz w:val="22"/>
          <w:szCs w:val="22"/>
        </w:rPr>
        <w:t xml:space="preserve">                                               </w:t>
      </w:r>
    </w:p>
    <w:p w14:paraId="6B573DA8" w14:textId="77777777" w:rsidR="00DF78D8" w:rsidRDefault="00DF78D8">
      <w:pPr>
        <w:adjustRightInd/>
        <w:spacing w:line="266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14:paraId="0CE5471A" w14:textId="77777777" w:rsidR="00DF78D8" w:rsidRDefault="00DF78D8">
      <w:pPr>
        <w:adjustRightInd/>
        <w:spacing w:line="266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代　表　者　　　　　　　　　　　　　　　　　　　　　印</w:t>
      </w:r>
      <w:r>
        <w:rPr>
          <w:sz w:val="22"/>
          <w:szCs w:val="22"/>
        </w:rPr>
        <w:t xml:space="preserve">   </w:t>
      </w:r>
    </w:p>
    <w:p w14:paraId="52E567AB" w14:textId="77777777" w:rsidR="00DF78D8" w:rsidRDefault="00DF78D8">
      <w:pPr>
        <w:adjustRightInd/>
        <w:spacing w:line="266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14:paraId="45C6DFF1" w14:textId="77777777" w:rsidR="00DF78D8" w:rsidRDefault="00DF78D8">
      <w:pPr>
        <w:adjustRightInd/>
        <w:spacing w:line="266" w:lineRule="exact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（担当・連絡先　　　　　　　　　　　　　　　　　　　）　　　　　　</w:t>
      </w:r>
      <w:r>
        <w:rPr>
          <w:sz w:val="22"/>
          <w:szCs w:val="22"/>
        </w:rPr>
        <w:t xml:space="preserve">      </w:t>
      </w:r>
    </w:p>
    <w:p w14:paraId="7989EBB3" w14:textId="77777777" w:rsidR="00DF78D8" w:rsidRDefault="00DF78D8">
      <w:pPr>
        <w:adjustRightInd/>
        <w:spacing w:line="266" w:lineRule="exact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本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人（奨学生番号　　　　　　　　　　　　）</w:t>
      </w:r>
      <w:r>
        <w:rPr>
          <w:sz w:val="22"/>
          <w:szCs w:val="22"/>
        </w:rPr>
        <w:t xml:space="preserve">                                 </w:t>
      </w:r>
    </w:p>
    <w:p w14:paraId="3B243959" w14:textId="77777777" w:rsidR="00DF78D8" w:rsidRDefault="00DF78D8">
      <w:pPr>
        <w:adjustRightInd/>
        <w:spacing w:line="266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住　　　所</w:t>
      </w:r>
      <w:r>
        <w:rPr>
          <w:sz w:val="22"/>
          <w:szCs w:val="22"/>
        </w:rPr>
        <w:t xml:space="preserve">                                               </w:t>
      </w:r>
    </w:p>
    <w:p w14:paraId="77B8E6F7" w14:textId="77777777" w:rsidR="00DF78D8" w:rsidRDefault="00DF78D8">
      <w:pPr>
        <w:adjustRightInd/>
        <w:spacing w:line="266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14:paraId="0B81978E" w14:textId="77777777" w:rsidR="00DF78D8" w:rsidRDefault="00DF78D8">
      <w:pPr>
        <w:adjustRightInd/>
        <w:spacing w:line="266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氏　　　名　　　　　　　　　　　　　　　　　　　　　印</w:t>
      </w:r>
    </w:p>
    <w:p w14:paraId="059FE5F3" w14:textId="77777777" w:rsidR="00DF78D8" w:rsidRDefault="00DF78D8">
      <w:pPr>
        <w:adjustRightInd/>
        <w:spacing w:line="294" w:lineRule="exact"/>
        <w:rPr>
          <w:rFonts w:hAnsi="Times New Roman" w:cs="Times New Roman"/>
        </w:rPr>
      </w:pPr>
    </w:p>
    <w:p w14:paraId="62455A11" w14:textId="77777777" w:rsidR="00DF78D8" w:rsidRDefault="00DF78D8">
      <w:pPr>
        <w:adjustRightInd/>
        <w:spacing w:line="294" w:lineRule="exact"/>
        <w:rPr>
          <w:rFonts w:hAnsi="Times New Roman" w:cs="Times New Roman"/>
        </w:rPr>
      </w:pPr>
    </w:p>
    <w:p w14:paraId="199D2042" w14:textId="77777777" w:rsidR="00FE3C93" w:rsidRDefault="00DF78D8">
      <w:pPr>
        <w:adjustRightInd/>
        <w:spacing w:line="35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年　　月　　</w:t>
      </w:r>
      <w:proofErr w:type="gramStart"/>
      <w:r>
        <w:rPr>
          <w:rFonts w:hint="eastAsia"/>
          <w:sz w:val="22"/>
          <w:szCs w:val="22"/>
        </w:rPr>
        <w:t>日付け</w:t>
      </w:r>
      <w:proofErr w:type="gramEnd"/>
      <w:r>
        <w:rPr>
          <w:rFonts w:hint="eastAsia"/>
          <w:sz w:val="22"/>
          <w:szCs w:val="22"/>
        </w:rPr>
        <w:t>で承認された奨学金の代理返還について、下記の理由により廃止</w:t>
      </w:r>
    </w:p>
    <w:p w14:paraId="3BEB54E6" w14:textId="77777777" w:rsidR="00DF78D8" w:rsidRDefault="00DF78D8">
      <w:pPr>
        <w:adjustRightInd/>
        <w:spacing w:line="356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します。</w:t>
      </w:r>
    </w:p>
    <w:p w14:paraId="4E24DBFD" w14:textId="77777777" w:rsidR="00DF78D8" w:rsidRDefault="00DF78D8">
      <w:pPr>
        <w:adjustRightInd/>
        <w:spacing w:line="356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なお、今後は本人が返還を継続します。</w:t>
      </w:r>
    </w:p>
    <w:p w14:paraId="771849FB" w14:textId="77777777" w:rsidR="00DF78D8" w:rsidRDefault="00DF78D8">
      <w:pPr>
        <w:adjustRightInd/>
        <w:spacing w:line="356" w:lineRule="exact"/>
        <w:rPr>
          <w:rFonts w:hAnsi="Times New Roman" w:cs="Times New Roman"/>
        </w:rPr>
      </w:pPr>
    </w:p>
    <w:p w14:paraId="79DB108D" w14:textId="77777777" w:rsidR="00DF78D8" w:rsidRDefault="00DF78D8">
      <w:pPr>
        <w:adjustRightInd/>
        <w:spacing w:line="294" w:lineRule="exact"/>
        <w:rPr>
          <w:rFonts w:hAnsi="Times New Roman" w:cs="Times New Roman"/>
        </w:rPr>
      </w:pPr>
    </w:p>
    <w:p w14:paraId="6416E07D" w14:textId="77777777" w:rsidR="00DF78D8" w:rsidRDefault="00DF78D8">
      <w:pPr>
        <w:adjustRightInd/>
        <w:spacing w:line="294" w:lineRule="exact"/>
        <w:jc w:val="center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記</w:t>
      </w:r>
    </w:p>
    <w:p w14:paraId="5CAF1192" w14:textId="77777777" w:rsidR="00DF78D8" w:rsidRDefault="00DF78D8">
      <w:pPr>
        <w:adjustRightInd/>
        <w:spacing w:line="294" w:lineRule="exact"/>
        <w:rPr>
          <w:rFonts w:hAnsi="Times New Roman" w:cs="Times New Roman"/>
        </w:rPr>
      </w:pP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6"/>
        <w:gridCol w:w="5739"/>
      </w:tblGrid>
      <w:tr w:rsidR="00DF78D8" w14:paraId="1DED6EE6" w14:textId="77777777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F909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  <w:p w14:paraId="54FBB6CB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理　　　　由</w:t>
            </w:r>
          </w:p>
          <w:p w14:paraId="57A0727F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  <w:p w14:paraId="4155496E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  <w:p w14:paraId="7FEECBE3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B5E2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  <w:p w14:paraId="271E60AA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  <w:p w14:paraId="536F3120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  <w:p w14:paraId="6BBC6A85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  <w:p w14:paraId="364F5E9D" w14:textId="77777777" w:rsidR="00DF78D8" w:rsidRDefault="00DF78D8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8C43A6F" w14:textId="77777777" w:rsidR="00DF78D8" w:rsidRDefault="00DF78D8">
      <w:pPr>
        <w:adjustRightInd/>
        <w:spacing w:line="294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B0275BC" w14:textId="77777777" w:rsidR="00EB0BD0" w:rsidRDefault="00EB0BD0">
      <w:pPr>
        <w:adjustRightInd/>
        <w:spacing w:line="294" w:lineRule="exact"/>
        <w:rPr>
          <w:rFonts w:hAnsi="Times New Roman" w:cs="Times New Roman"/>
        </w:rPr>
      </w:pPr>
    </w:p>
    <w:p w14:paraId="086B9D18" w14:textId="77777777" w:rsidR="00DF78D8" w:rsidRDefault="00DF78D8">
      <w:pPr>
        <w:adjustRightInd/>
        <w:spacing w:line="2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注　返還方法が口座振替の場合は、請求月の２か月前までに提出してください。</w:t>
      </w:r>
    </w:p>
    <w:sectPr w:rsidR="00DF78D8">
      <w:type w:val="continuous"/>
      <w:pgSz w:w="11906" w:h="16838"/>
      <w:pgMar w:top="1190" w:right="1134" w:bottom="1134" w:left="1106" w:header="720" w:footer="720" w:gutter="0"/>
      <w:pgNumType w:start="61"/>
      <w:cols w:space="720"/>
      <w:noEndnote/>
      <w:docGrid w:type="linesAndChars" w:linePitch="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97EB" w14:textId="77777777" w:rsidR="00DF78D8" w:rsidRDefault="00DF78D8">
      <w:r>
        <w:separator/>
      </w:r>
    </w:p>
  </w:endnote>
  <w:endnote w:type="continuationSeparator" w:id="0">
    <w:p w14:paraId="0E2E4C34" w14:textId="77777777" w:rsidR="00DF78D8" w:rsidRDefault="00DF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B052" w14:textId="77777777" w:rsidR="00DF78D8" w:rsidRDefault="00DF78D8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733664" w14:textId="77777777" w:rsidR="00DF78D8" w:rsidRDefault="00DF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2"/>
  <w:hyphenationZone w:val="0"/>
  <w:drawingGridHorizontalSpacing w:val="1"/>
  <w:drawingGridVerticalSpacing w:val="20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E9"/>
    <w:rsid w:val="00483DE9"/>
    <w:rsid w:val="00524BC5"/>
    <w:rsid w:val="009D7DCB"/>
    <w:rsid w:val="00C26166"/>
    <w:rsid w:val="00DF78D8"/>
    <w:rsid w:val="00EB0BD0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EFEDA"/>
  <w14:defaultImageDpi w14:val="0"/>
  <w15:docId w15:val="{0A26CD64-2652-4C63-8C89-9EC126C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zigyodan24</dc:creator>
  <cp:keywords/>
  <dc:description/>
  <cp:lastModifiedBy>zigyodan05</cp:lastModifiedBy>
  <cp:revision>2</cp:revision>
  <cp:lastPrinted>2025-12-03T00:17:00Z</cp:lastPrinted>
  <dcterms:created xsi:type="dcterms:W3CDTF">2025-12-09T05:40:00Z</dcterms:created>
  <dcterms:modified xsi:type="dcterms:W3CDTF">2025-12-09T05:40:00Z</dcterms:modified>
</cp:coreProperties>
</file>