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0053" w14:textId="1C8BB682" w:rsidR="00874A2E" w:rsidRPr="00E71E43" w:rsidRDefault="006B474C" w:rsidP="003E250E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6B47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（別記様式３）</w:t>
      </w:r>
    </w:p>
    <w:p w14:paraId="630AFD0A" w14:textId="04758A7A" w:rsidR="006B474C" w:rsidRPr="00874A2E" w:rsidRDefault="00E71E43" w:rsidP="00874A2E">
      <w:pPr>
        <w:tabs>
          <w:tab w:val="left" w:pos="6572"/>
        </w:tabs>
        <w:overflowPunct w:val="0"/>
        <w:spacing w:line="440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8"/>
          <w:szCs w:val="28"/>
        </w:rPr>
      </w:pPr>
      <w:r w:rsidRPr="0041293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令和７年度</w:t>
      </w:r>
      <w:r w:rsidR="006B474C" w:rsidRPr="0041293B">
        <w:rPr>
          <w:rFonts w:asciiTheme="minorEastAsia" w:hAnsiTheme="minorEastAsia" w:cs="ＭＳ 明朝" w:hint="eastAsia"/>
          <w:color w:val="000000"/>
          <w:spacing w:val="-10"/>
          <w:kern w:val="0"/>
          <w:sz w:val="28"/>
          <w:szCs w:val="28"/>
        </w:rPr>
        <w:t>第</w:t>
      </w:r>
      <w:r w:rsidR="00794975" w:rsidRPr="0041293B">
        <w:rPr>
          <w:rFonts w:asciiTheme="minorEastAsia" w:hAnsiTheme="minorEastAsia" w:cs="ＭＳ 明朝" w:hint="eastAsia"/>
          <w:color w:val="000000"/>
          <w:spacing w:val="-8"/>
          <w:kern w:val="0"/>
          <w:sz w:val="28"/>
          <w:szCs w:val="28"/>
        </w:rPr>
        <w:t>４９</w:t>
      </w:r>
      <w:r w:rsidR="006B474C" w:rsidRPr="0041293B">
        <w:rPr>
          <w:rFonts w:asciiTheme="minorEastAsia" w:hAnsiTheme="minorEastAsia" w:cs="ＭＳ 明朝" w:hint="eastAsia"/>
          <w:color w:val="000000"/>
          <w:spacing w:val="-10"/>
          <w:kern w:val="0"/>
          <w:sz w:val="28"/>
          <w:szCs w:val="28"/>
        </w:rPr>
        <w:t>回県民芸術祭参加・協賛事業実施報告書</w:t>
      </w:r>
    </w:p>
    <w:p w14:paraId="7654B198" w14:textId="77777777" w:rsidR="00874A2E" w:rsidRPr="00E71E43" w:rsidRDefault="00874A2E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05A8DB9" w14:textId="34C24988" w:rsidR="00344B60" w:rsidRPr="00496F3E" w:rsidRDefault="006B474C" w:rsidP="006B474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443E49"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794975"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年　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1E4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日</w:t>
      </w:r>
    </w:p>
    <w:p w14:paraId="39477054" w14:textId="5E208C0E" w:rsidR="006B474C" w:rsidRPr="00BB5E40" w:rsidRDefault="006B474C" w:rsidP="0014215A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県民芸術祭運営委員会委員長　様</w:t>
      </w:r>
    </w:p>
    <w:p w14:paraId="04AD230E" w14:textId="21A9EDB9" w:rsidR="006B474C" w:rsidRPr="00BB5E40" w:rsidRDefault="006B474C" w:rsidP="006B47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B5E4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（群馬県教育文化事業団）</w:t>
      </w:r>
    </w:p>
    <w:p w14:paraId="0A935A2D" w14:textId="1E02781C" w:rsidR="00794975" w:rsidRPr="00E71E43" w:rsidRDefault="00794975" w:rsidP="00794975">
      <w:pPr>
        <w:spacing w:line="356" w:lineRule="exact"/>
        <w:rPr>
          <w:rFonts w:ascii="ＭＳ 明朝"/>
          <w:spacing w:val="2"/>
          <w:sz w:val="22"/>
        </w:rPr>
      </w:pPr>
      <w:r w:rsidRPr="00E71E43">
        <w:rPr>
          <w:sz w:val="22"/>
        </w:rPr>
        <w:t xml:space="preserve">       </w:t>
      </w:r>
      <w:r w:rsidRPr="00E71E43">
        <w:rPr>
          <w:rFonts w:cs="ＭＳ 明朝" w:hint="eastAsia"/>
          <w:sz w:val="22"/>
        </w:rPr>
        <w:t xml:space="preserve">　　　　　　　　　　</w:t>
      </w:r>
      <w:r w:rsidRPr="00E71E43">
        <w:rPr>
          <w:sz w:val="22"/>
        </w:rPr>
        <w:t xml:space="preserve">  </w:t>
      </w:r>
      <w:r w:rsidRPr="00E71E43">
        <w:rPr>
          <w:rFonts w:hint="eastAsia"/>
          <w:sz w:val="22"/>
        </w:rPr>
        <w:t xml:space="preserve">　　　　　　</w:t>
      </w:r>
      <w:r w:rsidR="00E71E43">
        <w:rPr>
          <w:rFonts w:hint="eastAsia"/>
          <w:sz w:val="22"/>
        </w:rPr>
        <w:t xml:space="preserve">　　　　</w:t>
      </w:r>
      <w:r w:rsidRPr="00E71E43">
        <w:rPr>
          <w:sz w:val="22"/>
        </w:rPr>
        <w:t xml:space="preserve"> </w:t>
      </w:r>
      <w:r w:rsidRPr="00E71E43">
        <w:rPr>
          <w:rFonts w:cs="ＭＳ 明朝" w:hint="eastAsia"/>
          <w:sz w:val="22"/>
        </w:rPr>
        <w:t>団体名</w:t>
      </w:r>
      <w:r w:rsidRPr="00E71E43">
        <w:rPr>
          <w:sz w:val="22"/>
        </w:rPr>
        <w:t xml:space="preserve"> </w:t>
      </w:r>
      <w:r w:rsidRPr="00E71E43">
        <w:rPr>
          <w:rFonts w:cs="ＭＳ 明朝" w:hint="eastAsia"/>
          <w:sz w:val="22"/>
          <w:u w:val="single" w:color="000000"/>
        </w:rPr>
        <w:t xml:space="preserve">　　　　　　　　　　　　　</w:t>
      </w:r>
      <w:r w:rsidR="00B95FE1">
        <w:rPr>
          <w:rFonts w:cs="ＭＳ 明朝" w:hint="eastAsia"/>
          <w:sz w:val="22"/>
          <w:u w:val="single" w:color="000000"/>
        </w:rPr>
        <w:t xml:space="preserve">　　　</w:t>
      </w:r>
    </w:p>
    <w:p w14:paraId="51F71F41" w14:textId="02B5A741" w:rsidR="00794975" w:rsidRPr="00BB5E40" w:rsidRDefault="00794975" w:rsidP="00794975">
      <w:pPr>
        <w:spacing w:line="326" w:lineRule="exact"/>
        <w:rPr>
          <w:rFonts w:ascii="ＭＳ 明朝"/>
          <w:spacing w:val="2"/>
          <w:sz w:val="14"/>
          <w:szCs w:val="14"/>
        </w:rPr>
      </w:pPr>
      <w:r w:rsidRPr="00E71E43">
        <w:rPr>
          <w:rFonts w:ascii="ＭＳ 明朝" w:hint="eastAsia"/>
          <w:spacing w:val="2"/>
          <w:sz w:val="22"/>
        </w:rPr>
        <w:t xml:space="preserve">　</w:t>
      </w:r>
    </w:p>
    <w:p w14:paraId="1E58F219" w14:textId="1E2C0200" w:rsidR="006B474C" w:rsidRPr="00B95FE1" w:rsidRDefault="00794975" w:rsidP="00B95FE1">
      <w:pPr>
        <w:spacing w:line="356" w:lineRule="exact"/>
        <w:ind w:firstLineChars="2500" w:firstLine="5500"/>
        <w:rPr>
          <w:rFonts w:ascii="ＭＳ 明朝"/>
          <w:spacing w:val="2"/>
          <w:sz w:val="22"/>
        </w:rPr>
      </w:pPr>
      <w:r w:rsidRPr="00E71E43">
        <w:rPr>
          <w:rFonts w:cs="ＭＳ 明朝" w:hint="eastAsia"/>
          <w:sz w:val="22"/>
        </w:rPr>
        <w:t>代表者</w:t>
      </w:r>
      <w:r w:rsidR="0041293B">
        <w:rPr>
          <w:rFonts w:cs="ＭＳ 明朝" w:hint="eastAsia"/>
          <w:sz w:val="22"/>
        </w:rPr>
        <w:t xml:space="preserve"> </w:t>
      </w:r>
      <w:r w:rsidRPr="00E71E43">
        <w:rPr>
          <w:sz w:val="22"/>
          <w:u w:val="single" w:color="000000"/>
        </w:rPr>
        <w:t xml:space="preserve">  </w:t>
      </w:r>
      <w:r w:rsidR="00344B60" w:rsidRPr="00E71E43">
        <w:rPr>
          <w:rFonts w:hint="eastAsia"/>
          <w:sz w:val="22"/>
          <w:u w:val="single" w:color="000000"/>
        </w:rPr>
        <w:t xml:space="preserve">　</w:t>
      </w:r>
      <w:r w:rsidRPr="00E71E43">
        <w:rPr>
          <w:sz w:val="22"/>
          <w:u w:val="single" w:color="000000"/>
        </w:rPr>
        <w:t xml:space="preserve">                            </w:t>
      </w:r>
    </w:p>
    <w:p w14:paraId="3BF63B0E" w14:textId="77777777" w:rsidR="00344B60" w:rsidRPr="00547874" w:rsidRDefault="00344B60" w:rsidP="001720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20"/>
        <w:gridCol w:w="2160"/>
        <w:gridCol w:w="540"/>
        <w:gridCol w:w="900"/>
        <w:gridCol w:w="720"/>
        <w:gridCol w:w="2160"/>
        <w:gridCol w:w="540"/>
      </w:tblGrid>
      <w:tr w:rsidR="00547874" w:rsidRPr="00E71E43" w14:paraId="65AF8CDF" w14:textId="77777777" w:rsidTr="004C5DF4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4D03" w14:textId="57C4FFC5" w:rsidR="00547874" w:rsidRPr="00496F3E" w:rsidRDefault="00547874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6A09" w14:textId="474F4774" w:rsidR="00547874" w:rsidRPr="0041293B" w:rsidRDefault="00547874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F3E" w:rsidRPr="00E71E43" w14:paraId="608CD72B" w14:textId="77777777" w:rsidTr="004C5DF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4C93" w14:textId="7E52EDBD" w:rsidR="00496F3E" w:rsidRPr="00496F3E" w:rsidRDefault="00496F3E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会　場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F40" w14:textId="77777777" w:rsidR="00496F3E" w:rsidRPr="0041293B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A07" w14:textId="77777777" w:rsidR="003E250E" w:rsidRDefault="003E250E" w:rsidP="003E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F36686" w14:textId="0DF7577E" w:rsidR="00496F3E" w:rsidRPr="0041293B" w:rsidRDefault="00496F3E" w:rsidP="003E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6F3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会　期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968" w14:textId="44674E9F" w:rsidR="00496F3E" w:rsidRPr="0041293B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F3E" w:rsidRPr="00E71E43" w14:paraId="70573165" w14:textId="77777777" w:rsidTr="004C5DF4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8E2B0" w14:textId="77777777" w:rsidR="00496F3E" w:rsidRPr="00496F3E" w:rsidRDefault="00496F3E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bookmarkStart w:id="0" w:name="_Hlk192780006"/>
          </w:p>
          <w:p w14:paraId="6FDED5C5" w14:textId="53D29EF4" w:rsidR="00496F3E" w:rsidRPr="00496F3E" w:rsidRDefault="00496F3E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事業概要</w:t>
            </w:r>
          </w:p>
          <w:p w14:paraId="350FB3A6" w14:textId="77777777" w:rsidR="00496F3E" w:rsidRPr="00496F3E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A618" w14:textId="65324548" w:rsidR="00496F3E" w:rsidRPr="00E71E43" w:rsidRDefault="00C14269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496F3E"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【舞台関係】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C8CC" w14:textId="0ADCE4B4" w:rsidR="00496F3E" w:rsidRPr="00E71E43" w:rsidRDefault="00C14269" w:rsidP="00C14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496F3E" w:rsidRPr="00E71E43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【展示関係】</w:t>
            </w:r>
          </w:p>
        </w:tc>
      </w:tr>
      <w:tr w:rsidR="00752753" w:rsidRPr="00752753" w14:paraId="5F471EEA" w14:textId="77777777" w:rsidTr="004C5DF4">
        <w:trPr>
          <w:trHeight w:val="20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ED01F" w14:textId="77777777" w:rsidR="00496F3E" w:rsidRPr="00E71E43" w:rsidRDefault="00496F3E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32CC6" w14:textId="4BA48689" w:rsidR="00496F3E" w:rsidRPr="00496F3E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入場者数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 w14:paraId="33A12D13" w14:textId="40E60EA8" w:rsidR="00496F3E" w:rsidRPr="00752753" w:rsidRDefault="00496F3E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96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ashSmallGap" w:sz="4" w:space="0" w:color="000000"/>
              <w:right w:val="single" w:sz="4" w:space="0" w:color="auto"/>
            </w:tcBorders>
          </w:tcPr>
          <w:p w14:paraId="74E976E7" w14:textId="646B7743" w:rsidR="00496F3E" w:rsidRPr="00752753" w:rsidRDefault="00496F3E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3B8366FE" w14:textId="6802C448" w:rsidR="00496F3E" w:rsidRPr="00752753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入場者数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dashSmallGap" w:sz="4" w:space="0" w:color="000000"/>
              <w:right w:val="nil"/>
            </w:tcBorders>
          </w:tcPr>
          <w:p w14:paraId="47AF34FC" w14:textId="71B2144B" w:rsidR="00496F3E" w:rsidRPr="00752753" w:rsidRDefault="00496F3E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3B12E77B" w14:textId="2F87237B" w:rsidR="00496F3E" w:rsidRPr="00752753" w:rsidRDefault="00496F3E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</w:tr>
      <w:tr w:rsidR="00752753" w:rsidRPr="00752753" w14:paraId="79AFE8BE" w14:textId="77777777" w:rsidTr="004C5DF4">
        <w:trPr>
          <w:trHeight w:val="20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C8C93" w14:textId="77777777" w:rsidR="00B81E6F" w:rsidRPr="00E71E43" w:rsidRDefault="00B81E6F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98F9" w14:textId="77777777" w:rsidR="00B81E6F" w:rsidRPr="00496F3E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8C7A0B" w14:textId="4A43B13B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0EEA2459" w14:textId="425C8CA5" w:rsidR="00B81E6F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709E83C9" w14:textId="62FBDA36" w:rsidR="00B81E6F" w:rsidRPr="00752753" w:rsidRDefault="00B81E6F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96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C32B57A" w14:textId="363FC331" w:rsidR="00B81E6F" w:rsidRPr="00752753" w:rsidRDefault="00B81E6F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vMerge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8BBC0" w14:textId="77777777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8A7324C" w14:textId="77777777" w:rsidR="00B81E6F" w:rsidRPr="00752753" w:rsidRDefault="00B81E6F" w:rsidP="003E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64561E52" w14:textId="59ACE3AC" w:rsidR="00B81E6F" w:rsidRPr="00752753" w:rsidRDefault="00B81E6F" w:rsidP="003E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auto"/>
              <w:right w:val="nil"/>
            </w:tcBorders>
          </w:tcPr>
          <w:p w14:paraId="1CF77198" w14:textId="0F6C569E" w:rsidR="00B81E6F" w:rsidRPr="00752753" w:rsidRDefault="00B81E6F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D9A93" w14:textId="7EB58FC9" w:rsidR="00B81E6F" w:rsidRPr="00752753" w:rsidRDefault="00B81E6F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</w:tr>
      <w:tr w:rsidR="00752753" w:rsidRPr="00752753" w14:paraId="28F785DC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9F0EB" w14:textId="77777777" w:rsidR="00B95FE1" w:rsidRPr="00E71E43" w:rsidRDefault="00B95FE1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C2F27" w14:textId="061DF8A2" w:rsidR="00B95FE1" w:rsidRPr="00496F3E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出演団体数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</w:tcPr>
          <w:p w14:paraId="0749C576" w14:textId="34697321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right="142" w:firstLineChars="150" w:firstLine="215"/>
              <w:jc w:val="right"/>
              <w:textAlignment w:val="baseline"/>
              <w:rPr>
                <w:rFonts w:ascii="ＭＳ 明朝" w:eastAsia="ＭＳ 明朝" w:hAnsi="Times New Roman" w:cs="Times New Roman"/>
                <w:w w:val="80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w w:val="80"/>
                <w:kern w:val="0"/>
                <w:sz w:val="18"/>
                <w:szCs w:val="18"/>
              </w:rPr>
              <w:t>団体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3428EEA0" w14:textId="31FAD6FC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応募者数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nil"/>
            </w:tcBorders>
          </w:tcPr>
          <w:p w14:paraId="07344F51" w14:textId="10C401BA" w:rsidR="00B95FE1" w:rsidRPr="00752753" w:rsidRDefault="00B95FE1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215730CA" w14:textId="0B37B60A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</w:tr>
      <w:tr w:rsidR="00752753" w:rsidRPr="00752753" w14:paraId="3CFD3DE9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95B8" w14:textId="77777777" w:rsidR="00B81E6F" w:rsidRPr="00E71E43" w:rsidRDefault="00B81E6F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A4C3" w14:textId="77777777" w:rsidR="00B81E6F" w:rsidRPr="00496F3E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F32EB9C" w14:textId="77777777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1AB86401" w14:textId="0F85A401" w:rsidR="00B81E6F" w:rsidRPr="00752753" w:rsidRDefault="00B95FE1" w:rsidP="00B95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09C99C6B" w14:textId="5997417E" w:rsidR="00B81E6F" w:rsidRPr="00752753" w:rsidRDefault="00B81E6F" w:rsidP="00924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682649A" w14:textId="51495E8D" w:rsidR="00B81E6F" w:rsidRPr="00752753" w:rsidRDefault="00B81E6F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w w:val="80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w w:val="80"/>
                <w:kern w:val="0"/>
                <w:sz w:val="18"/>
                <w:szCs w:val="18"/>
              </w:rPr>
              <w:t>団体</w:t>
            </w:r>
          </w:p>
        </w:tc>
        <w:tc>
          <w:tcPr>
            <w:tcW w:w="900" w:type="dxa"/>
            <w:vMerge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A3679" w14:textId="77777777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7481C7F2" w14:textId="622FC931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79FD260E" w14:textId="31E07D23" w:rsidR="00B81E6F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auto"/>
              <w:right w:val="nil"/>
            </w:tcBorders>
          </w:tcPr>
          <w:p w14:paraId="56E88138" w14:textId="7E1B579D" w:rsidR="00B81E6F" w:rsidRPr="00752753" w:rsidRDefault="00B81E6F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22334" w14:textId="5A239EF4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</w:tr>
      <w:tr w:rsidR="00752753" w:rsidRPr="00752753" w14:paraId="0BD98182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6FF8C" w14:textId="77777777" w:rsidR="00B95FE1" w:rsidRPr="00E71E43" w:rsidRDefault="00B95FE1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6614B" w14:textId="77777777" w:rsidR="00B95FE1" w:rsidRPr="00496F3E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出演者数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</w:tcPr>
          <w:p w14:paraId="269F665F" w14:textId="16FC7E08" w:rsidR="00B95FE1" w:rsidRPr="00752753" w:rsidRDefault="00B95FE1" w:rsidP="00B95F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ind w:right="27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4C27021C" w14:textId="51931CF8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応募総数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nil"/>
            </w:tcBorders>
          </w:tcPr>
          <w:p w14:paraId="2796CE63" w14:textId="0E558B9D" w:rsidR="00B95FE1" w:rsidRPr="00752753" w:rsidRDefault="00B95FE1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14:paraId="0F88BD79" w14:textId="65F0B296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点</w:t>
            </w:r>
          </w:p>
        </w:tc>
      </w:tr>
      <w:tr w:rsidR="00752753" w:rsidRPr="00752753" w14:paraId="6E3DD0CE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22900" w14:textId="77777777" w:rsidR="00B81E6F" w:rsidRPr="00E71E43" w:rsidRDefault="00B81E6F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91B" w14:textId="77777777" w:rsidR="00B81E6F" w:rsidRPr="00496F3E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E45AD2A" w14:textId="77777777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1A0C841C" w14:textId="521113FA" w:rsidR="00B81E6F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6C3EDE0F" w14:textId="42282B28" w:rsidR="00B81E6F" w:rsidRPr="00752753" w:rsidRDefault="00B81E6F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2D9C9B4" w14:textId="672FEDCA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vMerge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BD9BB" w14:textId="77777777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3C16A872" w14:textId="77777777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2C92E991" w14:textId="4C48E2F2" w:rsidR="00B81E6F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000000"/>
              <w:left w:val="dotted" w:sz="4" w:space="0" w:color="000000"/>
              <w:bottom w:val="single" w:sz="4" w:space="0" w:color="auto"/>
              <w:right w:val="nil"/>
            </w:tcBorders>
          </w:tcPr>
          <w:p w14:paraId="1F7C9E85" w14:textId="080B178B" w:rsidR="00B81E6F" w:rsidRPr="00752753" w:rsidRDefault="00B81E6F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2804" w14:textId="57CAE350" w:rsidR="00B81E6F" w:rsidRPr="0075275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点</w:t>
            </w:r>
          </w:p>
        </w:tc>
      </w:tr>
      <w:tr w:rsidR="00752753" w:rsidRPr="00752753" w14:paraId="64C8576B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A14B2" w14:textId="77777777" w:rsidR="00B95FE1" w:rsidRPr="00E71E43" w:rsidRDefault="00B95FE1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8BA8B" w14:textId="77777777" w:rsidR="00B95FE1" w:rsidRPr="00496F3E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496F3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E94414" w14:textId="12545829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E5AE73" w14:textId="00941987" w:rsidR="00B95FE1" w:rsidRPr="00752753" w:rsidRDefault="00B95FE1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展示点数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45623CEE" w14:textId="51163F44" w:rsidR="00B95FE1" w:rsidRPr="00752753" w:rsidRDefault="00B95FE1" w:rsidP="00B81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ind w:right="90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 xml:space="preserve">点　</w:t>
            </w:r>
          </w:p>
        </w:tc>
      </w:tr>
      <w:tr w:rsidR="00752753" w:rsidRPr="00752753" w14:paraId="2C8CB278" w14:textId="77777777" w:rsidTr="004C5DF4">
        <w:trPr>
          <w:trHeight w:val="3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10E16" w14:textId="77777777" w:rsidR="00B95FE1" w:rsidRPr="00E71E43" w:rsidRDefault="00B95FE1" w:rsidP="00547874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1E17" w14:textId="77777777" w:rsidR="00B95FE1" w:rsidRPr="00BB5E40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9E9185" w14:textId="77777777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E42" w14:textId="77777777" w:rsidR="00B95FE1" w:rsidRPr="00752753" w:rsidRDefault="00B95FE1" w:rsidP="00547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nil"/>
              <w:right w:val="dotted" w:sz="4" w:space="0" w:color="000000"/>
            </w:tcBorders>
          </w:tcPr>
          <w:p w14:paraId="086A621E" w14:textId="77777777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4"/>
                <w:szCs w:val="1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うち、</w:t>
            </w:r>
          </w:p>
          <w:p w14:paraId="47E86DC1" w14:textId="7442D2E4" w:rsidR="00B95FE1" w:rsidRPr="00752753" w:rsidRDefault="00B95FE1" w:rsidP="00B95F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52753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30代以下</w:t>
            </w:r>
          </w:p>
        </w:tc>
        <w:tc>
          <w:tcPr>
            <w:tcW w:w="2160" w:type="dxa"/>
            <w:tcBorders>
              <w:top w:val="dashSmallGap" w:sz="4" w:space="0" w:color="auto"/>
              <w:left w:val="dotted" w:sz="4" w:space="0" w:color="000000"/>
              <w:bottom w:val="nil"/>
              <w:right w:val="nil"/>
            </w:tcBorders>
          </w:tcPr>
          <w:p w14:paraId="522FDD1A" w14:textId="125E54D0" w:rsidR="00B95FE1" w:rsidRPr="00752753" w:rsidRDefault="00B95FE1" w:rsidP="00924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142037E" w14:textId="3F9FB13F" w:rsidR="00B95FE1" w:rsidRPr="0075275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752753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点</w:t>
            </w:r>
          </w:p>
        </w:tc>
      </w:tr>
      <w:tr w:rsidR="00496F3E" w:rsidRPr="006465E3" w14:paraId="1C0483A5" w14:textId="77777777" w:rsidTr="004C5DF4">
        <w:trPr>
          <w:trHeight w:val="120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E7F5B" w14:textId="77777777" w:rsidR="00496F3E" w:rsidRPr="00E71E43" w:rsidRDefault="00496F3E" w:rsidP="005478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BE7C" w14:textId="77777777" w:rsidR="00496F3E" w:rsidRPr="006465E3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sz w:val="22"/>
              </w:rPr>
            </w:pPr>
            <w:r w:rsidRPr="006465E3">
              <w:rPr>
                <w:rFonts w:cs="ＭＳ 明朝" w:hint="eastAsia"/>
                <w:sz w:val="22"/>
              </w:rPr>
              <w:t>（内容・事業の成果）</w:t>
            </w:r>
          </w:p>
          <w:p w14:paraId="31BC1E59" w14:textId="77777777" w:rsidR="00924C7C" w:rsidRPr="006465E3" w:rsidRDefault="00924C7C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sz w:val="22"/>
              </w:rPr>
            </w:pPr>
          </w:p>
          <w:p w14:paraId="27F22343" w14:textId="77777777" w:rsidR="00924C7C" w:rsidRPr="006465E3" w:rsidRDefault="00924C7C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sz w:val="22"/>
              </w:rPr>
            </w:pPr>
          </w:p>
          <w:p w14:paraId="125FB15B" w14:textId="77777777" w:rsidR="00924C7C" w:rsidRPr="006465E3" w:rsidRDefault="00924C7C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sz w:val="22"/>
              </w:rPr>
            </w:pPr>
          </w:p>
          <w:p w14:paraId="117631D4" w14:textId="77777777" w:rsidR="00B81E6F" w:rsidRPr="006465E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sz w:val="22"/>
              </w:rPr>
            </w:pPr>
          </w:p>
          <w:p w14:paraId="3208803F" w14:textId="77777777" w:rsidR="00B81E6F" w:rsidRPr="006465E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14:paraId="56F5C8F2" w14:textId="77777777" w:rsidR="00B81E6F" w:rsidRPr="006465E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14:paraId="395335E6" w14:textId="77777777" w:rsidR="00B95FE1" w:rsidRPr="006465E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577B26B" w14:textId="0EB218A4" w:rsidR="00B95FE1" w:rsidRPr="006465E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96F3E" w:rsidRPr="006465E3" w14:paraId="58E272B9" w14:textId="77777777" w:rsidTr="004C5DF4">
        <w:trPr>
          <w:trHeight w:val="120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E9DD7" w14:textId="77777777" w:rsidR="00496F3E" w:rsidRPr="00E71E43" w:rsidRDefault="00496F3E" w:rsidP="005478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6AE90" w14:textId="768D21F1" w:rsidR="00496F3E" w:rsidRPr="006465E3" w:rsidRDefault="00496F3E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  <w:r w:rsidRPr="006465E3">
              <w:rPr>
                <w:rFonts w:cs="ＭＳ 明朝" w:hint="eastAsia"/>
                <w:color w:val="EE0000"/>
                <w:sz w:val="22"/>
              </w:rPr>
              <w:t>（次世代への取組み</w:t>
            </w:r>
            <w:r w:rsidR="00C14269" w:rsidRPr="006465E3">
              <w:rPr>
                <w:rFonts w:cs="ＭＳ 明朝" w:hint="eastAsia"/>
                <w:color w:val="EE0000"/>
                <w:sz w:val="22"/>
              </w:rPr>
              <w:t>や参加状況</w:t>
            </w:r>
            <w:r w:rsidRPr="006465E3">
              <w:rPr>
                <w:rFonts w:cs="ＭＳ 明朝" w:hint="eastAsia"/>
                <w:color w:val="EE0000"/>
                <w:sz w:val="22"/>
              </w:rPr>
              <w:t>）</w:t>
            </w:r>
          </w:p>
          <w:p w14:paraId="30A78A67" w14:textId="77777777" w:rsidR="00924C7C" w:rsidRPr="006465E3" w:rsidRDefault="00924C7C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</w:p>
          <w:p w14:paraId="00F2AC7A" w14:textId="77777777" w:rsidR="00924C7C" w:rsidRPr="006465E3" w:rsidRDefault="00924C7C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</w:p>
          <w:p w14:paraId="640B8ED3" w14:textId="77777777" w:rsidR="00B81E6F" w:rsidRPr="006465E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</w:p>
          <w:p w14:paraId="60C00D95" w14:textId="77777777" w:rsidR="00B95FE1" w:rsidRPr="006465E3" w:rsidRDefault="00B95FE1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</w:p>
          <w:p w14:paraId="5879EF69" w14:textId="7E97382E" w:rsidR="00B81E6F" w:rsidRPr="006465E3" w:rsidRDefault="00B81E6F" w:rsidP="005478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cs="ＭＳ 明朝"/>
                <w:color w:val="EE0000"/>
                <w:sz w:val="22"/>
              </w:rPr>
            </w:pPr>
          </w:p>
        </w:tc>
      </w:tr>
    </w:tbl>
    <w:p w14:paraId="42652B8E" w14:textId="77777777" w:rsidR="008E3C77" w:rsidRDefault="006B474C" w:rsidP="006B474C">
      <w:pPr>
        <w:overflowPunct w:val="0"/>
        <w:ind w:right="114"/>
        <w:textAlignment w:val="baseline"/>
        <w:rPr>
          <w:rFonts w:ascii="ＭＳ 明朝" w:eastAsia="ＭＳ ゴシック" w:hAnsi="Times New Roman" w:cs="ＭＳ ゴシック"/>
          <w:bCs/>
          <w:color w:val="000000" w:themeColor="text1"/>
          <w:kern w:val="0"/>
          <w:sz w:val="20"/>
          <w:szCs w:val="20"/>
        </w:rPr>
      </w:pPr>
      <w:bookmarkStart w:id="1" w:name="_Hlk192779889"/>
      <w:bookmarkEnd w:id="0"/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 xml:space="preserve">　＊実施事業の広報資料</w:t>
      </w:r>
      <w:r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(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ちらし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・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プログラム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)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、写真</w:t>
      </w:r>
      <w:r w:rsidR="00E71E43"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(</w:t>
      </w:r>
      <w:r w:rsidR="00E71E43"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カラー</w:t>
      </w:r>
      <w:r w:rsidR="00E71E43" w:rsidRPr="00BB5E40">
        <w:rPr>
          <w:rFonts w:ascii="ＭＳ ゴシック" w:eastAsia="ＭＳ 明朝" w:hAnsi="ＭＳ ゴシック" w:cs="ＭＳ ゴシック"/>
          <w:bCs/>
          <w:color w:val="000000" w:themeColor="text1"/>
          <w:kern w:val="0"/>
          <w:sz w:val="20"/>
          <w:szCs w:val="20"/>
        </w:rPr>
        <w:t>)</w:t>
      </w:r>
      <w:r w:rsidRPr="00BB5E40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を添付してください。</w:t>
      </w:r>
    </w:p>
    <w:p w14:paraId="606464D3" w14:textId="77777777" w:rsidR="00B95FE1" w:rsidRDefault="008E3C77" w:rsidP="008E3C77">
      <w:pPr>
        <w:overflowPunct w:val="0"/>
        <w:ind w:leftChars="100" w:left="310" w:right="114" w:hangingChars="50" w:hanging="100"/>
        <w:textAlignment w:val="baseline"/>
        <w:rPr>
          <w:rFonts w:ascii="ＭＳ 明朝" w:eastAsia="ＭＳ ゴシック" w:hAnsi="Times New Roman" w:cs="ＭＳ ゴシック"/>
          <w:bCs/>
          <w:color w:val="000000" w:themeColor="text1"/>
          <w:kern w:val="0"/>
          <w:sz w:val="20"/>
          <w:szCs w:val="20"/>
        </w:rPr>
      </w:pPr>
      <w:r w:rsidRPr="008E3C77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＊事業終了後３０日以内に</w:t>
      </w:r>
      <w:r w:rsidRPr="008E3C77">
        <w:rPr>
          <w:rFonts w:asciiTheme="majorEastAsia" w:eastAsiaTheme="majorEastAsia" w:hAnsiTheme="majorEastAsia" w:hint="eastAsia"/>
          <w:color w:val="000000" w:themeColor="text1"/>
        </w:rPr>
        <w:t>群馬県教育文化事業団（文化課）あてに</w:t>
      </w:r>
      <w:r w:rsidRPr="008E3C77">
        <w:rPr>
          <w:rFonts w:ascii="ＭＳ 明朝" w:eastAsia="ＭＳ ゴシック" w:hAnsi="Times New Roman" w:cs="ＭＳ ゴシック" w:hint="eastAsia"/>
          <w:bCs/>
          <w:color w:val="000000" w:themeColor="text1"/>
          <w:kern w:val="0"/>
          <w:sz w:val="20"/>
          <w:szCs w:val="20"/>
        </w:rPr>
        <w:t>メール又は郵送にて提出ください。</w:t>
      </w:r>
      <w:bookmarkEnd w:id="1"/>
    </w:p>
    <w:p w14:paraId="0F0DAFB5" w14:textId="4AE222F8" w:rsidR="00031D78" w:rsidRPr="008E3C77" w:rsidRDefault="008E3C77" w:rsidP="008E3C77">
      <w:pPr>
        <w:overflowPunct w:val="0"/>
        <w:ind w:leftChars="100" w:left="315" w:right="114" w:hangingChars="50" w:hanging="105"/>
        <w:textAlignment w:val="baseline"/>
        <w:rPr>
          <w:rFonts w:ascii="ＭＳ 明朝" w:eastAsia="ＭＳ 明朝" w:hAnsi="Times New Roman" w:cs="Times New Roman"/>
          <w:bCs/>
          <w:color w:val="000000" w:themeColor="text1"/>
          <w:spacing w:val="2"/>
          <w:kern w:val="0"/>
          <w:szCs w:val="21"/>
        </w:rPr>
      </w:pPr>
      <w:r w:rsidRPr="008E3C77">
        <w:rPr>
          <w:rFonts w:asciiTheme="majorEastAsia" w:eastAsiaTheme="majorEastAsia" w:hAnsiTheme="majorEastAsia" w:hint="eastAsia"/>
          <w:color w:val="000000" w:themeColor="text1"/>
        </w:rPr>
        <w:t>メール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hyperlink r:id="rId6" w:history="1">
        <w:r w:rsidRPr="00000895">
          <w:rPr>
            <w:rStyle w:val="ad"/>
            <w:rFonts w:asciiTheme="majorEastAsia" w:eastAsiaTheme="majorEastAsia" w:hAnsiTheme="majorEastAsia" w:hint="eastAsia"/>
            <w:sz w:val="24"/>
            <w:szCs w:val="28"/>
          </w:rPr>
          <w:t>bunkaka@gunmabunkazigyodan.or.jp</w:t>
        </w:r>
      </w:hyperlink>
      <w:r w:rsidRPr="008E3C77">
        <w:rPr>
          <w:rFonts w:hint="eastAsia"/>
          <w:color w:val="000000" w:themeColor="text1"/>
          <w:sz w:val="24"/>
          <w:szCs w:val="28"/>
        </w:rPr>
        <w:t xml:space="preserve">　</w:t>
      </w:r>
      <w:r w:rsidRPr="008E3C77">
        <w:rPr>
          <w:rFonts w:hint="eastAsia"/>
          <w:color w:val="000000" w:themeColor="text1"/>
        </w:rPr>
        <w:t xml:space="preserve"> </w:t>
      </w:r>
      <w:r w:rsidRPr="008E3C77">
        <w:rPr>
          <w:rFonts w:asciiTheme="majorEastAsia" w:eastAsiaTheme="majorEastAsia" w:hAnsiTheme="majorEastAsia" w:hint="eastAsia"/>
          <w:color w:val="000000" w:themeColor="text1"/>
        </w:rPr>
        <w:t xml:space="preserve">郵送先 </w:t>
      </w:r>
      <w:r w:rsidR="00031D78" w:rsidRPr="008E3C77">
        <w:rPr>
          <w:rFonts w:asciiTheme="majorEastAsia" w:eastAsiaTheme="majorEastAsia" w:hAnsiTheme="majorEastAsia" w:hint="eastAsia"/>
          <w:color w:val="000000" w:themeColor="text1"/>
        </w:rPr>
        <w:t xml:space="preserve">〒371-0801 前橋市文京町2-20-22　</w:t>
      </w:r>
    </w:p>
    <w:sectPr w:rsidR="00031D78" w:rsidRPr="008E3C77" w:rsidSect="00B81E6F">
      <w:footnotePr>
        <w:numFmt w:val="decimalEnclosedCircle"/>
      </w:footnotePr>
      <w:pgSz w:w="11906" w:h="16838" w:code="9"/>
      <w:pgMar w:top="851" w:right="964" w:bottom="794" w:left="907" w:header="720" w:footer="720" w:gutter="0"/>
      <w:pgNumType w:start="1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0806" w14:textId="77777777" w:rsidR="00443E49" w:rsidRDefault="00443E49" w:rsidP="00443E49">
      <w:r>
        <w:separator/>
      </w:r>
    </w:p>
  </w:endnote>
  <w:endnote w:type="continuationSeparator" w:id="0">
    <w:p w14:paraId="4233501B" w14:textId="77777777" w:rsidR="00443E49" w:rsidRDefault="00443E49" w:rsidP="004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8F55" w14:textId="77777777" w:rsidR="00443E49" w:rsidRDefault="00443E49" w:rsidP="00443E49">
      <w:r>
        <w:separator/>
      </w:r>
    </w:p>
  </w:footnote>
  <w:footnote w:type="continuationSeparator" w:id="0">
    <w:p w14:paraId="5DF0C1E2" w14:textId="77777777" w:rsidR="00443E49" w:rsidRDefault="00443E49" w:rsidP="0044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4C"/>
    <w:rsid w:val="00004A56"/>
    <w:rsid w:val="00006691"/>
    <w:rsid w:val="00030C4D"/>
    <w:rsid w:val="00031D78"/>
    <w:rsid w:val="000B111B"/>
    <w:rsid w:val="0014215A"/>
    <w:rsid w:val="00161571"/>
    <w:rsid w:val="00163397"/>
    <w:rsid w:val="0017209D"/>
    <w:rsid w:val="001E7792"/>
    <w:rsid w:val="00335A7A"/>
    <w:rsid w:val="00344B60"/>
    <w:rsid w:val="00360A5B"/>
    <w:rsid w:val="003D368F"/>
    <w:rsid w:val="003E250E"/>
    <w:rsid w:val="0040335E"/>
    <w:rsid w:val="0041293B"/>
    <w:rsid w:val="00443E49"/>
    <w:rsid w:val="004459A2"/>
    <w:rsid w:val="00496F3E"/>
    <w:rsid w:val="004C5DF4"/>
    <w:rsid w:val="00546E38"/>
    <w:rsid w:val="00547874"/>
    <w:rsid w:val="0064156B"/>
    <w:rsid w:val="006465E3"/>
    <w:rsid w:val="00651E1D"/>
    <w:rsid w:val="00655D79"/>
    <w:rsid w:val="006B474C"/>
    <w:rsid w:val="006F3C42"/>
    <w:rsid w:val="0070774C"/>
    <w:rsid w:val="00752753"/>
    <w:rsid w:val="00794975"/>
    <w:rsid w:val="00874A2E"/>
    <w:rsid w:val="008D7371"/>
    <w:rsid w:val="008E3C77"/>
    <w:rsid w:val="00924C7C"/>
    <w:rsid w:val="00992ABF"/>
    <w:rsid w:val="009E75D8"/>
    <w:rsid w:val="00A17C73"/>
    <w:rsid w:val="00A944BC"/>
    <w:rsid w:val="00B81E6F"/>
    <w:rsid w:val="00B946A9"/>
    <w:rsid w:val="00B95FE1"/>
    <w:rsid w:val="00BB5E40"/>
    <w:rsid w:val="00BF4C3F"/>
    <w:rsid w:val="00C14269"/>
    <w:rsid w:val="00C5059F"/>
    <w:rsid w:val="00CE52A3"/>
    <w:rsid w:val="00CF109B"/>
    <w:rsid w:val="00D22F15"/>
    <w:rsid w:val="00DA61E7"/>
    <w:rsid w:val="00E71E43"/>
    <w:rsid w:val="00E75A8C"/>
    <w:rsid w:val="00E92948"/>
    <w:rsid w:val="00EE33A5"/>
    <w:rsid w:val="00F576F0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AAC823"/>
  <w15:chartTrackingRefBased/>
  <w15:docId w15:val="{63B3E58B-AEC3-47BA-A61D-BFA0EE53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49"/>
  </w:style>
  <w:style w:type="paragraph" w:styleId="a5">
    <w:name w:val="footer"/>
    <w:basedOn w:val="a"/>
    <w:link w:val="a6"/>
    <w:uiPriority w:val="99"/>
    <w:unhideWhenUsed/>
    <w:rsid w:val="0044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49"/>
  </w:style>
  <w:style w:type="paragraph" w:styleId="a7">
    <w:name w:val="Balloon Text"/>
    <w:basedOn w:val="a"/>
    <w:link w:val="a8"/>
    <w:uiPriority w:val="99"/>
    <w:semiHidden/>
    <w:unhideWhenUsed/>
    <w:rsid w:val="0017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0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4B6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44B60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44B6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44B60"/>
    <w:rPr>
      <w:rFonts w:ascii="ＭＳ 明朝" w:eastAsia="ＭＳ 明朝" w:hAnsi="Times New Roman" w:cs="ＭＳ 明朝"/>
      <w:color w:val="000000"/>
      <w:kern w:val="0"/>
      <w:szCs w:val="21"/>
    </w:rPr>
  </w:style>
  <w:style w:type="character" w:styleId="ad">
    <w:name w:val="Hyperlink"/>
    <w:basedOn w:val="a0"/>
    <w:uiPriority w:val="99"/>
    <w:unhideWhenUsed/>
    <w:rsid w:val="00031D7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3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ka@gunmabunkazigyod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zigyodan08</dc:creator>
  <cp:keywords/>
  <dc:description/>
  <cp:lastModifiedBy>zigyodan09</cp:lastModifiedBy>
  <cp:revision>10</cp:revision>
  <cp:lastPrinted>2025-09-18T05:52:00Z</cp:lastPrinted>
  <dcterms:created xsi:type="dcterms:W3CDTF">2025-07-31T00:05:00Z</dcterms:created>
  <dcterms:modified xsi:type="dcterms:W3CDTF">2025-09-18T05:53:00Z</dcterms:modified>
</cp:coreProperties>
</file>