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333D" w14:textId="77777777" w:rsidR="00393720" w:rsidRPr="00185F1B" w:rsidRDefault="00F53AF4" w:rsidP="00431772">
      <w:pPr>
        <w:overflowPunct w:val="0"/>
        <w:textAlignment w:val="baseline"/>
        <w:rPr>
          <w:rFonts w:ascii="ＭＳ 明朝" w:eastAsia="ＭＳ Ｐ明朝" w:hAnsi="ＭＳ 明朝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762AC5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第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２</w:t>
      </w:r>
      <w:r w:rsidR="00762AC5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号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      </w:t>
      </w:r>
      <w:r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                                                           </w:t>
      </w:r>
    </w:p>
    <w:p w14:paraId="478B5AF2" w14:textId="0B5ECAEC" w:rsidR="00F53AF4" w:rsidRPr="00185F1B" w:rsidRDefault="00F53AF4" w:rsidP="00393720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482CCC02" w14:textId="77777777" w:rsidR="00F53AF4" w:rsidRPr="00185F1B" w:rsidRDefault="00F53AF4" w:rsidP="00F53AF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公益財団法人群馬県教育文化事業団</w:t>
      </w:r>
    </w:p>
    <w:p w14:paraId="799B3740" w14:textId="77777777" w:rsidR="00F53AF4" w:rsidRPr="00185F1B" w:rsidRDefault="00F53AF4" w:rsidP="00F53AF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747B6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理　事　長　　　笠　原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747B6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寛</w:t>
      </w:r>
      <w:r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様</w:t>
      </w:r>
      <w:r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  </w:t>
      </w:r>
    </w:p>
    <w:p w14:paraId="52A379E0" w14:textId="34282541" w:rsidR="00F53AF4" w:rsidRPr="00185F1B" w:rsidRDefault="00F53AF4" w:rsidP="00F53AF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6487684E" w14:textId="7BFBF175" w:rsidR="00F53AF4" w:rsidRPr="00185F1B" w:rsidRDefault="00CF5E9C" w:rsidP="00CF5E9C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Ｐ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F53AF4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〒</w:t>
      </w:r>
    </w:p>
    <w:p w14:paraId="39B961B0" w14:textId="3A64625E" w:rsidR="00431772" w:rsidRPr="00185F1B" w:rsidRDefault="00F53AF4" w:rsidP="00431772">
      <w:pPr>
        <w:wordWrap w:val="0"/>
        <w:overflowPunct w:val="0"/>
        <w:jc w:val="righ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住　所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14:paraId="17E55F40" w14:textId="77777777" w:rsidR="00F53AF4" w:rsidRPr="00185F1B" w:rsidRDefault="00F53AF4" w:rsidP="00431772">
      <w:pPr>
        <w:wordWrap w:val="0"/>
        <w:overflowPunct w:val="0"/>
        <w:jc w:val="righ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            </w:t>
      </w:r>
      <w:r w:rsidR="00431772"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                            </w:t>
      </w:r>
      <w:r w:rsidR="00431772" w:rsidRPr="00185F1B">
        <w:rPr>
          <w:rFonts w:ascii="ＭＳ 明朝" w:eastAsia="ＭＳ Ｐ明朝" w:hAnsi="ＭＳ 明朝" w:cs="ＭＳ 明朝" w:hint="eastAsia"/>
          <w:color w:val="000000"/>
          <w:kern w:val="0"/>
          <w:szCs w:val="21"/>
        </w:rPr>
        <w:t xml:space="preserve">　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団体名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14:paraId="5583EA92" w14:textId="1DDB9E55" w:rsidR="00F53AF4" w:rsidRPr="00185F1B" w:rsidRDefault="00F53AF4" w:rsidP="00431772">
      <w:pPr>
        <w:wordWrap w:val="0"/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代表者</w:t>
      </w:r>
      <w:r w:rsidR="00431772" w:rsidRPr="00185F1B">
        <w:rPr>
          <w:rFonts w:ascii="Times New Roman" w:eastAsia="ＭＳ Ｐ明朝" w:hAnsi="Times New Roman" w:cs="Times New Roman" w:hint="eastAsia"/>
          <w:color w:val="000000"/>
          <w:kern w:val="0"/>
          <w:szCs w:val="21"/>
        </w:rPr>
        <w:t xml:space="preserve">  </w:t>
      </w:r>
      <w:r w:rsidR="00431772" w:rsidRPr="00185F1B">
        <w:rPr>
          <w:rFonts w:ascii="Times New Roman" w:eastAsia="ＭＳ Ｐ明朝" w:hAnsi="Times New Roman" w:cs="Times New Roman"/>
          <w:color w:val="000000"/>
          <w:kern w:val="0"/>
          <w:szCs w:val="21"/>
        </w:rPr>
        <w:t xml:space="preserve">                          </w:t>
      </w:r>
      <w:r w:rsidR="00826BA5">
        <w:rPr>
          <w:rFonts w:ascii="Times New Roman" w:eastAsia="ＭＳ Ｐ明朝" w:hAnsi="Times New Roman" w:cs="Times New Roman" w:hint="eastAsia"/>
          <w:color w:val="000000"/>
          <w:kern w:val="0"/>
          <w:szCs w:val="21"/>
        </w:rPr>
        <w:t xml:space="preserve">　</w:t>
      </w:r>
      <w:r w:rsidR="00826BA5">
        <w:rPr>
          <w:rFonts w:ascii="Times New Roman" w:eastAsia="ＭＳ Ｐ明朝" w:hAnsi="Times New Roman" w:cs="Times New Roman" w:hint="eastAsia"/>
          <w:color w:val="000000"/>
          <w:kern w:val="0"/>
          <w:szCs w:val="21"/>
        </w:rPr>
        <w:t xml:space="preserve"> </w:t>
      </w:r>
      <w:r w:rsidR="00431772" w:rsidRPr="00185F1B">
        <w:rPr>
          <w:rFonts w:ascii="Times New Roman" w:eastAsia="ＭＳ Ｐ明朝" w:hAnsi="Times New Roman" w:cs="Times New Roman"/>
          <w:color w:val="000000"/>
          <w:kern w:val="0"/>
          <w:szCs w:val="21"/>
        </w:rPr>
        <w:t xml:space="preserve">  </w:t>
      </w:r>
    </w:p>
    <w:p w14:paraId="40CAD874" w14:textId="77777777" w:rsidR="00431772" w:rsidRPr="00185F1B" w:rsidRDefault="00431772" w:rsidP="00431772">
      <w:pPr>
        <w:wordWrap w:val="0"/>
        <w:overflowPunct w:val="0"/>
        <w:jc w:val="righ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53AF4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担当者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         </w:t>
      </w:r>
      <w:r w:rsidR="00BA3D6C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40DEA5D2" w14:textId="77777777" w:rsidR="00F53AF4" w:rsidRPr="00185F1B" w:rsidRDefault="00F53AF4" w:rsidP="00431772">
      <w:pPr>
        <w:wordWrap w:val="0"/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ＴＥＬ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        </w:t>
      </w:r>
      <w:r w:rsidR="00431772" w:rsidRPr="00185F1B">
        <w:rPr>
          <w:rFonts w:ascii="ＭＳ Ｐ明朝" w:eastAsia="ＭＳ 明朝" w:hAnsi="Times New Roman" w:cs="ＭＳ 明朝"/>
          <w:color w:val="000000"/>
          <w:kern w:val="0"/>
          <w:szCs w:val="21"/>
        </w:rPr>
        <w:t xml:space="preserve"> 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BA3D6C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</w:t>
      </w:r>
      <w:r w:rsidR="0043177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   </w:t>
      </w:r>
      <w:r w:rsidR="00431772" w:rsidRPr="00185F1B">
        <w:rPr>
          <w:rFonts w:ascii="ＭＳ Ｐ明朝" w:eastAsia="ＭＳ 明朝" w:hAnsi="Times New Roman" w:cs="ＭＳ 明朝"/>
          <w:color w:val="000000"/>
          <w:kern w:val="0"/>
          <w:szCs w:val="21"/>
        </w:rPr>
        <w:t xml:space="preserve">        </w:t>
      </w:r>
    </w:p>
    <w:p w14:paraId="388C2E4C" w14:textId="77777777" w:rsidR="00F53AF4" w:rsidRPr="00185F1B" w:rsidRDefault="00F53AF4" w:rsidP="00431772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p w14:paraId="7240C9A2" w14:textId="77777777" w:rsidR="00185F1B" w:rsidRDefault="00185F1B" w:rsidP="00F53AF4">
      <w:pPr>
        <w:overflowPunct w:val="0"/>
        <w:jc w:val="center"/>
        <w:textAlignment w:val="baseline"/>
        <w:rPr>
          <w:rFonts w:ascii="ＭＳ Ｐ明朝" w:eastAsia="ＭＳ ゴシック" w:hAnsi="Times New Roman" w:cs="ＭＳ ゴシック"/>
          <w:b/>
          <w:bCs/>
          <w:color w:val="000000"/>
          <w:spacing w:val="2"/>
          <w:kern w:val="0"/>
          <w:szCs w:val="21"/>
        </w:rPr>
      </w:pPr>
    </w:p>
    <w:p w14:paraId="74D8FE9C" w14:textId="47B47D89" w:rsidR="00F53AF4" w:rsidRPr="00185F1B" w:rsidRDefault="00762AC5" w:rsidP="00F53AF4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ゴシック" w:hAnsi="Times New Roman" w:cs="ＭＳ ゴシック" w:hint="eastAsia"/>
          <w:b/>
          <w:bCs/>
          <w:color w:val="000000"/>
          <w:spacing w:val="2"/>
          <w:kern w:val="0"/>
          <w:szCs w:val="21"/>
        </w:rPr>
        <w:t>文化創造の芽育成事業</w:t>
      </w:r>
      <w:r w:rsidR="00F53AF4" w:rsidRPr="00185F1B">
        <w:rPr>
          <w:rFonts w:ascii="ＭＳ Ｐ明朝" w:eastAsia="ＭＳ ゴシック" w:hAnsi="Times New Roman" w:cs="ＭＳ ゴシック" w:hint="eastAsia"/>
          <w:b/>
          <w:bCs/>
          <w:color w:val="000000"/>
          <w:spacing w:val="2"/>
          <w:kern w:val="0"/>
          <w:szCs w:val="21"/>
        </w:rPr>
        <w:t>実績報告書</w:t>
      </w:r>
    </w:p>
    <w:p w14:paraId="43ACA12E" w14:textId="77777777" w:rsidR="00F53AF4" w:rsidRPr="00185F1B" w:rsidRDefault="00F53AF4" w:rsidP="00F53AF4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p w14:paraId="50B03AF3" w14:textId="02F7DF0E" w:rsidR="00F53AF4" w:rsidRPr="00185F1B" w:rsidRDefault="006B3F93" w:rsidP="00431772">
      <w:pPr>
        <w:overflowPunct w:val="0"/>
        <w:ind w:firstLineChars="50" w:firstLine="114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E1222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53AF4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年　　月　　日付で採用通知のあった事業を下記のとおり完了しました。</w:t>
      </w:r>
    </w:p>
    <w:p w14:paraId="13D262EF" w14:textId="77777777" w:rsidR="00431772" w:rsidRPr="00185F1B" w:rsidRDefault="00431772" w:rsidP="00613207">
      <w:pPr>
        <w:overflowPunct w:val="0"/>
        <w:spacing w:line="160" w:lineRule="exact"/>
        <w:jc w:val="center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</w:p>
    <w:p w14:paraId="092A1876" w14:textId="77777777" w:rsidR="00F53AF4" w:rsidRPr="00185F1B" w:rsidRDefault="00F53AF4" w:rsidP="00F53AF4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記</w:t>
      </w:r>
    </w:p>
    <w:p w14:paraId="2EF90BBC" w14:textId="537B073E" w:rsidR="00F53AF4" w:rsidRPr="00185F1B" w:rsidRDefault="002760E2" w:rsidP="00F53AF4">
      <w:pPr>
        <w:overflowPunct w:val="0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１．</w:t>
      </w:r>
      <w:r w:rsidR="006E145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事業</w:t>
      </w:r>
      <w:r w:rsidR="00FB22DC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の実施状況</w:t>
      </w:r>
    </w:p>
    <w:p w14:paraId="6559FDB5" w14:textId="77777777" w:rsidR="000217BC" w:rsidRPr="00185F1B" w:rsidRDefault="000217BC" w:rsidP="00F53AF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tbl>
      <w:tblPr>
        <w:tblW w:w="1007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8080"/>
      </w:tblGrid>
      <w:tr w:rsidR="00FB22DC" w:rsidRPr="00185F1B" w14:paraId="310667C8" w14:textId="77777777" w:rsidTr="000217BC">
        <w:trPr>
          <w:trHeight w:val="3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3ECDC" w14:textId="01C6C645" w:rsidR="00FB22DC" w:rsidRPr="00185F1B" w:rsidRDefault="00FB22DC" w:rsidP="008F0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E145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事　業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71182" w14:textId="77777777" w:rsidR="00FB22DC" w:rsidRPr="00185F1B" w:rsidRDefault="00FB22DC" w:rsidP="00CB2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14:paraId="7FE28B49" w14:textId="51CD7A3B" w:rsidR="008F06EB" w:rsidRPr="00185F1B" w:rsidRDefault="008F06EB" w:rsidP="00CB2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53AF4" w:rsidRPr="00185F1B" w14:paraId="24BE269D" w14:textId="77777777" w:rsidTr="000217BC">
        <w:trPr>
          <w:trHeight w:val="4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82BA9" w14:textId="3E90D6BA" w:rsidR="00F53AF4" w:rsidRPr="00185F1B" w:rsidRDefault="00F53AF4" w:rsidP="008F0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E145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事業</w:t>
            </w:r>
            <w:r w:rsidR="009F38D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実施日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71BC0" w14:textId="495C92CB" w:rsidR="009F38DB" w:rsidRDefault="009F38DB" w:rsidP="00D6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56"/>
              <w:jc w:val="left"/>
              <w:textAlignment w:val="baseline"/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>仕込み</w:t>
            </w:r>
            <w:r w:rsidR="00D67B96"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～　　　</w:t>
            </w:r>
            <w:r w:rsidR="007E1222"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633FE196" w14:textId="4677F4D1" w:rsidR="008F06EB" w:rsidRPr="009F38DB" w:rsidRDefault="009F38DB" w:rsidP="00D6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56"/>
              <w:jc w:val="left"/>
              <w:textAlignment w:val="baseline"/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番　　</w:t>
            </w:r>
            <w:r w:rsidR="00D67B96"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 w:rsidR="00F53AF4"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～　　　</w:t>
            </w:r>
            <w:r w:rsidR="007E1222"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Ｐ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F53AF4" w:rsidRPr="00185F1B" w14:paraId="7925F3D8" w14:textId="77777777" w:rsidTr="009F38DB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95448" w14:textId="77777777" w:rsidR="00F53AF4" w:rsidRDefault="00F53AF4" w:rsidP="008F0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実施会場</w:t>
            </w:r>
          </w:p>
          <w:p w14:paraId="2DDC16D3" w14:textId="14A3C2ED" w:rsidR="009F38DB" w:rsidRPr="00185F1B" w:rsidRDefault="009F38DB" w:rsidP="009F38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14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EFCF4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F64628F" w14:textId="5C44827E" w:rsidR="008F06EB" w:rsidRPr="00185F1B" w:rsidRDefault="008F06EB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53AF4" w:rsidRPr="00185F1B" w14:paraId="78A8D548" w14:textId="77777777" w:rsidTr="000217BC">
        <w:trPr>
          <w:trHeight w:val="40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C0D5B" w14:textId="77777777" w:rsidR="00F53AF4" w:rsidRDefault="00F53AF4" w:rsidP="009D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参加者・来場者</w:t>
            </w:r>
          </w:p>
          <w:p w14:paraId="400894E3" w14:textId="55C72289" w:rsidR="009D1DA5" w:rsidRPr="00185F1B" w:rsidRDefault="009D1DA5" w:rsidP="009D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14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スタッフ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FD76E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444A634" w14:textId="304B0D09" w:rsidR="008F06EB" w:rsidRPr="00185F1B" w:rsidRDefault="008F06EB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53AF4" w:rsidRPr="00185F1B" w14:paraId="7A7AC2A2" w14:textId="77777777" w:rsidTr="000217BC">
        <w:trPr>
          <w:trHeight w:val="133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B146F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41BA1BE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  <w:p w14:paraId="063D6553" w14:textId="77777777" w:rsidR="00F53AF4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33276AD" w14:textId="77777777" w:rsidR="00104B4E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9CAA9AD" w14:textId="77777777" w:rsidR="00104B4E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18D16F" w14:textId="01FFB4E0" w:rsidR="00104B4E" w:rsidRPr="00185F1B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278DE1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53AF4" w:rsidRPr="00185F1B" w14:paraId="301A4A6B" w14:textId="77777777" w:rsidTr="008F06EB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2DE4EF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2B4748D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効</w:t>
            </w:r>
            <w:r w:rsidRPr="00185F1B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5F1B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果</w:t>
            </w:r>
          </w:p>
          <w:p w14:paraId="5E48B5D6" w14:textId="77777777" w:rsidR="00F53AF4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854FC09" w14:textId="77777777" w:rsidR="00104B4E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B237DB8" w14:textId="77777777" w:rsidR="00104B4E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FE802E3" w14:textId="1F55D6F0" w:rsidR="00104B4E" w:rsidRPr="00185F1B" w:rsidRDefault="00104B4E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B1D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78839B3" w14:textId="77777777" w:rsidR="00F53AF4" w:rsidRPr="00185F1B" w:rsidRDefault="00F53AF4" w:rsidP="00F53A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48012BD9" w14:textId="77777777" w:rsidR="00C36B7C" w:rsidRPr="00185F1B" w:rsidRDefault="00C36B7C" w:rsidP="00613207">
      <w:pPr>
        <w:overflowPunct w:val="0"/>
        <w:spacing w:line="240" w:lineRule="exac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</w:p>
    <w:p w14:paraId="4DA62C86" w14:textId="1BBDA621" w:rsidR="008F06EB" w:rsidRDefault="00FB22DC" w:rsidP="00613207">
      <w:pPr>
        <w:overflowPunct w:val="0"/>
        <w:spacing w:line="240" w:lineRule="exac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２</w:t>
      </w:r>
      <w:r w:rsidR="002760E2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．</w:t>
      </w:r>
      <w:r w:rsidR="00F53AF4"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添付資料</w:t>
      </w:r>
    </w:p>
    <w:p w14:paraId="559AF9D5" w14:textId="77777777" w:rsidR="00A2452A" w:rsidRPr="00A2452A" w:rsidRDefault="00A2452A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p w14:paraId="541A9995" w14:textId="4031D345" w:rsidR="008F06EB" w:rsidRPr="00185F1B" w:rsidRDefault="008F06EB" w:rsidP="008F06EB">
      <w:pPr>
        <w:overflowPunct w:val="0"/>
        <w:spacing w:line="240" w:lineRule="exact"/>
        <w:ind w:firstLineChars="100" w:firstLine="228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（１）</w:t>
      </w:r>
      <w:r w:rsidR="00806D95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事業実施に要した各経費の支出状況を証明する書類（領収書の写し等）</w:t>
      </w:r>
    </w:p>
    <w:p w14:paraId="71903EE3" w14:textId="3DA5D118" w:rsidR="00806D95" w:rsidRDefault="00806D95" w:rsidP="00A2452A">
      <w:pPr>
        <w:overflowPunct w:val="0"/>
        <w:spacing w:line="240" w:lineRule="exact"/>
        <w:ind w:firstLineChars="100" w:firstLine="228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（２）事業実施にあたり契約等を行った場合は契約書の写し</w:t>
      </w:r>
    </w:p>
    <w:p w14:paraId="1FD732E9" w14:textId="233658A1" w:rsidR="00F53AF4" w:rsidRPr="00185F1B" w:rsidRDefault="00F53AF4" w:rsidP="008F06EB">
      <w:pPr>
        <w:overflowPunct w:val="0"/>
        <w:spacing w:line="240" w:lineRule="exact"/>
        <w:ind w:firstLineChars="100" w:firstLine="228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３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</w:t>
      </w:r>
      <w:r w:rsidR="00806D95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作成した印刷物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（チラシなど）</w:t>
      </w:r>
    </w:p>
    <w:p w14:paraId="1DC8E92B" w14:textId="2D1270D1" w:rsidR="00F53AF4" w:rsidRPr="00185F1B" w:rsidRDefault="00F53AF4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４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）来場者アンケート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結果が分かるもの</w:t>
      </w:r>
    </w:p>
    <w:p w14:paraId="3FA5C5E7" w14:textId="0D24DDA9" w:rsidR="00F53AF4" w:rsidRPr="00185F1B" w:rsidRDefault="00F53AF4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５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）活動の状況を表す資料（</w:t>
      </w:r>
      <w:r w:rsidR="00B57249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当日の実施風景が分かる</w:t>
      </w:r>
      <w:r w:rsidR="00A2452A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写真</w:t>
      </w:r>
      <w:r w:rsidR="00D67B96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等</w:t>
      </w: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07A88EDB" w14:textId="6979B95D" w:rsidR="000217BC" w:rsidRPr="009F38DB" w:rsidRDefault="00F53AF4" w:rsidP="00613207">
      <w:pPr>
        <w:overflowPunct w:val="0"/>
        <w:spacing w:line="240" w:lineRule="exact"/>
        <w:textAlignment w:val="baseline"/>
        <w:rPr>
          <w:rFonts w:ascii="ＭＳ Ｐ明朝" w:eastAsia="ＭＳ 明朝" w:hAnsi="Times New Roman" w:cs="ＭＳ 明朝"/>
          <w:color w:val="000000"/>
          <w:kern w:val="0"/>
          <w:szCs w:val="21"/>
        </w:rPr>
      </w:pPr>
      <w:r w:rsidRPr="00185F1B">
        <w:rPr>
          <w:rFonts w:ascii="ＭＳ Ｐ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77FFD36" w14:textId="77777777" w:rsidR="001C4054" w:rsidRDefault="001C4054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p w14:paraId="21969C7C" w14:textId="77777777" w:rsidR="00FD4D2E" w:rsidRPr="00B57249" w:rsidRDefault="00FD4D2E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</w:p>
    <w:tbl>
      <w:tblPr>
        <w:tblpPr w:leftFromText="142" w:rightFromText="142" w:horzAnchor="margin" w:tblpY="4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843"/>
        <w:gridCol w:w="5528"/>
      </w:tblGrid>
      <w:tr w:rsidR="00713DF8" w:rsidRPr="00713DF8" w14:paraId="184F6F5B" w14:textId="77777777" w:rsidTr="00713DF8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0B7E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lastRenderedPageBreak/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BB7B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金額（円）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3B40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内　　訳</w:t>
            </w:r>
          </w:p>
        </w:tc>
      </w:tr>
      <w:tr w:rsidR="00713DF8" w:rsidRPr="00713DF8" w14:paraId="7FD4B561" w14:textId="77777777" w:rsidTr="00713DF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FA99C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8CA9E4F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0283855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205E37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6F4ADEB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収</w:t>
            </w:r>
          </w:p>
          <w:p w14:paraId="43C0C7B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BBA6C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入</w:t>
            </w:r>
          </w:p>
          <w:p w14:paraId="1AFA099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E16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入場料収入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10C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380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>（　　　　席）＠　　　　　円×　　　人＝　　 　　　　　円</w:t>
            </w:r>
          </w:p>
          <w:p w14:paraId="14BA807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>（　　　　席）＠　　　　　円×　　　人＝　 　　　　　　円</w:t>
            </w:r>
          </w:p>
          <w:p w14:paraId="51DF5535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>（　　　　席）＠　　　　　円×　　　人＝ 　　　　　　　円</w:t>
            </w:r>
          </w:p>
        </w:tc>
      </w:tr>
      <w:tr w:rsidR="00713DF8" w:rsidRPr="00713DF8" w14:paraId="03BEEC6A" w14:textId="77777777" w:rsidTr="00713DF8">
        <w:trPr>
          <w:trHeight w:val="6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F565B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AE4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その他の収入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0F5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BF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479291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C17AFC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19E1D6C6" w14:textId="77777777" w:rsidTr="00713DF8">
        <w:trPr>
          <w:trHeight w:val="38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05BCC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914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事業団補助金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276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016" w14:textId="77777777" w:rsidR="00713DF8" w:rsidRPr="00DA5AB1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DA5AB1">
              <w:rPr>
                <w:rFonts w:ascii="ＭＳ Ｐ明朝" w:eastAsia="ＭＳ Ｐ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合計経費の２／３以内（最大１０万円）</w:t>
            </w:r>
          </w:p>
        </w:tc>
      </w:tr>
      <w:tr w:rsidR="00713DF8" w:rsidRPr="00713DF8" w14:paraId="2C4414E5" w14:textId="77777777" w:rsidTr="00713DF8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9280D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21E1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団体等の自己負担金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9280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108B8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BC47EE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0F67CC3C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E24D8A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C5716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ind w:firstLineChars="300" w:firstLine="744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BBD0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AF9C1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0051E4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6CE16B5E" w14:textId="77777777" w:rsidTr="00713DF8"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C12DB1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A6AB04F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9FA82B8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A75934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B9FDAB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977D9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4BA108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117E81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D2EF81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DF1813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4F737E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B279A3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95403E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726792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A039F65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支</w:t>
            </w:r>
          </w:p>
          <w:p w14:paraId="3806BCAF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5815AFD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8C9EC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</w:p>
          <w:p w14:paraId="73B551A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94CA8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会場使用料</w:t>
            </w:r>
          </w:p>
          <w:p w14:paraId="15CE814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09F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1F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  <w:p w14:paraId="1EB5471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  <w:p w14:paraId="2B761A7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</w:tc>
      </w:tr>
      <w:tr w:rsidR="00713DF8" w:rsidRPr="00713DF8" w14:paraId="2AE1228B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EE0DAD4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7BD3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附属設備使用料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51C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87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  <w:p w14:paraId="79D652D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  <w:p w14:paraId="2E3463B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月　　　日（　　）　　　　　　　　　円</w:t>
            </w:r>
          </w:p>
        </w:tc>
      </w:tr>
      <w:tr w:rsidR="00713DF8" w:rsidRPr="00713DF8" w14:paraId="656EDE55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9F6EC8A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D2CE5" w14:textId="3CBA67C0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DA5AB1">
              <w:rPr>
                <w:rFonts w:ascii="ＭＳ Ｐ明朝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="00DF74DF" w:rsidRPr="00DA5AB1">
              <w:rPr>
                <w:rFonts w:ascii="ＭＳ Ｐ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諸謝金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0F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5A0D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2217B80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04990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1D855AD5" w14:textId="77777777" w:rsidTr="00713DF8">
        <w:trPr>
          <w:trHeight w:val="780"/>
        </w:trPr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9543F57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ECBFD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84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224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77180598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FFA7113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BB9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94D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9F10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AB5B37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5422F2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026C3ACA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F9B7FEB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7433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広告費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38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0347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94B10B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02831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52FD5CFC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D180FA8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D635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賃借料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F9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B4E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20D240D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FB662E9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6C22FF6A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CE50F4E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9026B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FF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828D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D25CC3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9A43AC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40525EC5" w14:textId="77777777" w:rsidTr="00713DF8">
        <w:trPr>
          <w:trHeight w:val="282"/>
        </w:trPr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5AD6EDC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2B062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57DDC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A4E17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FDF14AE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82BB25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4145E08C" w14:textId="77777777" w:rsidTr="00713DF8">
        <w:trPr>
          <w:trHeight w:val="282"/>
        </w:trPr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30A8DB9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EBCA19" w14:textId="763AAE24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ind w:left="228" w:hangingChars="100" w:hanging="228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10 </w:t>
            </w:r>
            <w:r w:rsidR="00A85CB1" w:rsidRPr="00DA5AB1">
              <w:rPr>
                <w:rFonts w:ascii="ＭＳ Ｐ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飲食費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4FD6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9DD2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855729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118D8E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5B111CBA" w14:textId="77777777" w:rsidTr="00713DF8">
        <w:trPr>
          <w:trHeight w:val="282"/>
        </w:trPr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0C43167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1A80E63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11</w:t>
            </w:r>
            <w:r w:rsidRPr="00713DF8"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713DF8">
              <w:rPr>
                <w:rFonts w:ascii="ＭＳ Ｐ明朝" w:eastAsia="ＭＳ 明朝" w:hAnsi="Times New Roman" w:cs="ＭＳ 明朝" w:hint="eastAsia"/>
                <w:color w:val="000000"/>
                <w:kern w:val="0"/>
                <w:szCs w:val="21"/>
              </w:rPr>
              <w:t>その他の経費</w:t>
            </w:r>
          </w:p>
          <w:p w14:paraId="573CE13A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95240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50ECF" w14:textId="77777777" w:rsid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5F5357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13DF8" w:rsidRPr="00713DF8" w14:paraId="3998B90B" w14:textId="77777777" w:rsidTr="00713DF8">
        <w:tc>
          <w:tcPr>
            <w:tcW w:w="426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A87E735" w14:textId="77777777" w:rsidR="00713DF8" w:rsidRPr="00713DF8" w:rsidRDefault="00713DF8" w:rsidP="00713DF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ABDBBB7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ind w:firstLineChars="300" w:firstLine="744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13DF8">
              <w:rPr>
                <w:rFonts w:ascii="ＭＳ Ｐ明朝" w:eastAsia="ＭＳ Ｐ明朝" w:hAnsi="Times New Roman" w:cs="Times New Roman" w:hint="eastAsia"/>
                <w:color w:val="000000"/>
                <w:spacing w:val="10"/>
                <w:kern w:val="0"/>
                <w:szCs w:val="21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D71EB1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C14384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F480946" w14:textId="77777777" w:rsidR="00713DF8" w:rsidRPr="00713DF8" w:rsidRDefault="00713DF8" w:rsidP="00713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1717CE1F" w14:textId="3CD3BA15" w:rsidR="002760E2" w:rsidRPr="00185F1B" w:rsidRDefault="002760E2" w:rsidP="00613207">
      <w:pPr>
        <w:overflowPunct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Cs w:val="21"/>
        </w:rPr>
      </w:pPr>
      <w:r w:rsidRPr="00185F1B">
        <w:rPr>
          <w:rFonts w:ascii="ＭＳ Ｐ明朝" w:eastAsia="ＭＳ Ｐ明朝" w:hAnsi="Times New Roman" w:cs="Times New Roman" w:hint="eastAsia"/>
          <w:color w:val="000000"/>
          <w:spacing w:val="10"/>
          <w:kern w:val="0"/>
          <w:szCs w:val="21"/>
        </w:rPr>
        <w:t>３．収支の状況</w:t>
      </w:r>
    </w:p>
    <w:p w14:paraId="7F01CFC7" w14:textId="2CA168CD" w:rsidR="00713DF8" w:rsidRPr="00DA5AB1" w:rsidRDefault="00713DF8" w:rsidP="00713DF8">
      <w:pPr>
        <w:overflowPunct w:val="0"/>
        <w:spacing w:line="240" w:lineRule="exact"/>
        <w:ind w:firstLineChars="100" w:firstLine="248"/>
        <w:textAlignment w:val="baseline"/>
        <w:rPr>
          <w:rFonts w:ascii="ＭＳ Ｐ明朝" w:eastAsia="ＭＳ Ｐ明朝" w:hAnsi="Times New Roman" w:cs="Times New Roman"/>
          <w:color w:val="000000" w:themeColor="text1"/>
          <w:spacing w:val="4"/>
          <w:kern w:val="0"/>
          <w:sz w:val="20"/>
          <w:szCs w:val="20"/>
        </w:rPr>
      </w:pPr>
      <w:r w:rsidRPr="00AD3250">
        <w:rPr>
          <w:rFonts w:ascii="ＭＳ Ｐ明朝" w:eastAsia="ＭＳ Ｐ明朝" w:hAnsi="Times New Roman" w:cs="Times New Roman" w:hint="eastAsia"/>
          <w:spacing w:val="10"/>
          <w:kern w:val="0"/>
          <w:szCs w:val="21"/>
        </w:rPr>
        <w:t>※</w:t>
      </w:r>
      <w:r w:rsidRPr="00DA5AB1">
        <w:rPr>
          <w:rFonts w:ascii="ＭＳ Ｐ明朝" w:eastAsia="ＭＳ Ｐ明朝" w:hAnsi="Times New Roman" w:cs="Times New Roman" w:hint="eastAsia"/>
          <w:color w:val="000000" w:themeColor="text1"/>
          <w:spacing w:val="4"/>
          <w:kern w:val="0"/>
          <w:sz w:val="20"/>
          <w:szCs w:val="20"/>
        </w:rPr>
        <w:t>支出が収入を上回る分は、「団体等の自己負担金」として記入してください。</w:t>
      </w:r>
    </w:p>
    <w:p w14:paraId="08BCE6F5" w14:textId="1FC8BA92" w:rsidR="002F7710" w:rsidRPr="00DA5AB1" w:rsidRDefault="00713DF8" w:rsidP="00713DF8">
      <w:pPr>
        <w:overflowPunct w:val="0"/>
        <w:spacing w:line="240" w:lineRule="exact"/>
        <w:ind w:firstLineChars="100" w:firstLine="226"/>
        <w:textAlignment w:val="baseline"/>
        <w:rPr>
          <w:rFonts w:ascii="ＭＳ Ｐ明朝" w:eastAsia="ＭＳ Ｐ明朝" w:hAnsi="Times New Roman" w:cs="Times New Roman"/>
          <w:color w:val="000000" w:themeColor="text1"/>
          <w:spacing w:val="4"/>
          <w:kern w:val="0"/>
          <w:sz w:val="20"/>
          <w:szCs w:val="20"/>
        </w:rPr>
      </w:pPr>
      <w:r w:rsidRPr="00DA5AB1">
        <w:rPr>
          <w:rFonts w:ascii="ＭＳ Ｐ明朝" w:eastAsia="ＭＳ Ｐ明朝" w:hAnsi="Times New Roman" w:cs="Times New Roman" w:hint="eastAsia"/>
          <w:color w:val="000000" w:themeColor="text1"/>
          <w:spacing w:val="4"/>
          <w:kern w:val="0"/>
          <w:sz w:val="20"/>
          <w:szCs w:val="20"/>
        </w:rPr>
        <w:t xml:space="preserve">　　「団体等の自己負担金」がない場合は、補助金支出ができませんのでご了承ください。</w:t>
      </w:r>
    </w:p>
    <w:sectPr w:rsidR="002F7710" w:rsidRPr="00DA5AB1" w:rsidSect="002F7710">
      <w:footnotePr>
        <w:numFmt w:val="decimalEnclosedCircle"/>
      </w:footnotePr>
      <w:pgSz w:w="11906" w:h="16838"/>
      <w:pgMar w:top="1134" w:right="964" w:bottom="1021" w:left="964" w:header="720" w:footer="720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A466" w14:textId="77777777" w:rsidR="00613207" w:rsidRDefault="00613207" w:rsidP="00613207">
      <w:r>
        <w:separator/>
      </w:r>
    </w:p>
  </w:endnote>
  <w:endnote w:type="continuationSeparator" w:id="0">
    <w:p w14:paraId="32EF23A4" w14:textId="77777777" w:rsidR="00613207" w:rsidRDefault="00613207" w:rsidP="0061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FCF5" w14:textId="77777777" w:rsidR="00613207" w:rsidRDefault="00613207" w:rsidP="00613207">
      <w:r>
        <w:separator/>
      </w:r>
    </w:p>
  </w:footnote>
  <w:footnote w:type="continuationSeparator" w:id="0">
    <w:p w14:paraId="7A4A2DCE" w14:textId="77777777" w:rsidR="00613207" w:rsidRDefault="00613207" w:rsidP="0061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DF8"/>
    <w:multiLevelType w:val="hybridMultilevel"/>
    <w:tmpl w:val="9C469764"/>
    <w:lvl w:ilvl="0" w:tplc="25129488">
      <w:start w:val="168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7496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42"/>
    <w:rsid w:val="00020597"/>
    <w:rsid w:val="000217BC"/>
    <w:rsid w:val="00064194"/>
    <w:rsid w:val="00073813"/>
    <w:rsid w:val="00096B88"/>
    <w:rsid w:val="000A0DBF"/>
    <w:rsid w:val="000A73F3"/>
    <w:rsid w:val="000B431F"/>
    <w:rsid w:val="000C0CD8"/>
    <w:rsid w:val="000D7522"/>
    <w:rsid w:val="00104B4E"/>
    <w:rsid w:val="00145320"/>
    <w:rsid w:val="00185F1B"/>
    <w:rsid w:val="001B4E3A"/>
    <w:rsid w:val="001C4054"/>
    <w:rsid w:val="001E339A"/>
    <w:rsid w:val="002760E2"/>
    <w:rsid w:val="002F7710"/>
    <w:rsid w:val="00325584"/>
    <w:rsid w:val="003628A5"/>
    <w:rsid w:val="00393720"/>
    <w:rsid w:val="0041560B"/>
    <w:rsid w:val="00431772"/>
    <w:rsid w:val="00447FB6"/>
    <w:rsid w:val="004C0CED"/>
    <w:rsid w:val="004E0230"/>
    <w:rsid w:val="005313BE"/>
    <w:rsid w:val="005969CD"/>
    <w:rsid w:val="00613207"/>
    <w:rsid w:val="006165C0"/>
    <w:rsid w:val="00622382"/>
    <w:rsid w:val="00641042"/>
    <w:rsid w:val="006B3F93"/>
    <w:rsid w:val="006E145B"/>
    <w:rsid w:val="00713DF8"/>
    <w:rsid w:val="00762AC5"/>
    <w:rsid w:val="007C1E81"/>
    <w:rsid w:val="007D3B22"/>
    <w:rsid w:val="007E1222"/>
    <w:rsid w:val="00806D95"/>
    <w:rsid w:val="00826BA5"/>
    <w:rsid w:val="008F06EB"/>
    <w:rsid w:val="008F2CB7"/>
    <w:rsid w:val="00912091"/>
    <w:rsid w:val="009D1DA5"/>
    <w:rsid w:val="009F38DB"/>
    <w:rsid w:val="00A037E4"/>
    <w:rsid w:val="00A21E7F"/>
    <w:rsid w:val="00A2452A"/>
    <w:rsid w:val="00A747B6"/>
    <w:rsid w:val="00A85CB1"/>
    <w:rsid w:val="00AA5DAA"/>
    <w:rsid w:val="00AD11FF"/>
    <w:rsid w:val="00B11C4E"/>
    <w:rsid w:val="00B21E6F"/>
    <w:rsid w:val="00B57249"/>
    <w:rsid w:val="00B675B6"/>
    <w:rsid w:val="00B71904"/>
    <w:rsid w:val="00BA364F"/>
    <w:rsid w:val="00BA3D6C"/>
    <w:rsid w:val="00BB77AF"/>
    <w:rsid w:val="00BD732D"/>
    <w:rsid w:val="00BE332B"/>
    <w:rsid w:val="00C01A3F"/>
    <w:rsid w:val="00C160D7"/>
    <w:rsid w:val="00C24DCC"/>
    <w:rsid w:val="00C36B7C"/>
    <w:rsid w:val="00C87F7B"/>
    <w:rsid w:val="00CF5E9C"/>
    <w:rsid w:val="00D67B96"/>
    <w:rsid w:val="00DA5AB1"/>
    <w:rsid w:val="00DB339A"/>
    <w:rsid w:val="00DF74DF"/>
    <w:rsid w:val="00E7433C"/>
    <w:rsid w:val="00E870F2"/>
    <w:rsid w:val="00EF4E2D"/>
    <w:rsid w:val="00F33A4D"/>
    <w:rsid w:val="00F51AA2"/>
    <w:rsid w:val="00F53AF4"/>
    <w:rsid w:val="00FA23F1"/>
    <w:rsid w:val="00FB22DC"/>
    <w:rsid w:val="00FC64A2"/>
    <w:rsid w:val="00FD4D2E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2ABC"/>
  <w15:chartTrackingRefBased/>
  <w15:docId w15:val="{0897DFEE-AD15-4E5D-BAB0-1ADF4391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5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207"/>
  </w:style>
  <w:style w:type="paragraph" w:styleId="a7">
    <w:name w:val="footer"/>
    <w:basedOn w:val="a"/>
    <w:link w:val="a8"/>
    <w:uiPriority w:val="99"/>
    <w:unhideWhenUsed/>
    <w:rsid w:val="0061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207"/>
  </w:style>
  <w:style w:type="paragraph" w:styleId="a9">
    <w:name w:val="List Paragraph"/>
    <w:basedOn w:val="a"/>
    <w:uiPriority w:val="34"/>
    <w:qFormat/>
    <w:rsid w:val="002F7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AF0C-8BFD-4C62-8DF9-ED691C0B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オオサワヒロシ</dc:creator>
  <cp:keywords/>
  <dc:description/>
  <cp:lastModifiedBy>zigyodan16</cp:lastModifiedBy>
  <cp:revision>8</cp:revision>
  <cp:lastPrinted>2025-04-05T06:46:00Z</cp:lastPrinted>
  <dcterms:created xsi:type="dcterms:W3CDTF">2025-04-02T04:03:00Z</dcterms:created>
  <dcterms:modified xsi:type="dcterms:W3CDTF">2025-04-10T01:59:00Z</dcterms:modified>
</cp:coreProperties>
</file>