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B026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5004F5C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（別記様式３）</w:t>
      </w:r>
    </w:p>
    <w:p w14:paraId="57F1670B" w14:textId="56ABBB5C" w:rsidR="006B474C" w:rsidRPr="006B474C" w:rsidRDefault="006B474C" w:rsidP="006B474C">
      <w:pPr>
        <w:tabs>
          <w:tab w:val="left" w:pos="6572"/>
        </w:tabs>
        <w:overflowPunct w:val="0"/>
        <w:spacing w:line="4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8"/>
          <w:szCs w:val="28"/>
        </w:rPr>
        <w:t>第</w:t>
      </w:r>
      <w:r w:rsidR="00BF4C3F">
        <w:rPr>
          <w:rFonts w:ascii="ＭＳ 明朝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４</w:t>
      </w:r>
      <w:r w:rsidR="0064156B">
        <w:rPr>
          <w:rFonts w:ascii="ＭＳ 明朝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8</w:t>
      </w:r>
      <w:r w:rsidRPr="006B474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8"/>
          <w:szCs w:val="28"/>
        </w:rPr>
        <w:t>回県民芸術祭参加・協賛事業実施報告書</w:t>
      </w:r>
    </w:p>
    <w:p w14:paraId="630AFD0A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14:paraId="379A65FD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43E4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令和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39477054" w14:textId="17A57579" w:rsidR="006B474C" w:rsidRPr="006B474C" w:rsidRDefault="00BF4C3F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第4</w:t>
      </w:r>
      <w:r w:rsidR="0064156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8</w:t>
      </w:r>
      <w:r w:rsidR="006B474C"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回県民芸術祭運営委員会委員長　様</w:t>
      </w:r>
    </w:p>
    <w:p w14:paraId="04AD230E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（群馬県教育文化事業団）</w:t>
      </w:r>
    </w:p>
    <w:p w14:paraId="01269014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住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所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3F720763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AB5B69" wp14:editId="4BDEB518">
                <wp:simplePos x="0" y="0"/>
                <wp:positionH relativeFrom="column">
                  <wp:posOffset>3507740</wp:posOffset>
                </wp:positionH>
                <wp:positionV relativeFrom="paragraph">
                  <wp:posOffset>549910</wp:posOffset>
                </wp:positionV>
                <wp:extent cx="2771140" cy="0"/>
                <wp:effectExtent l="12065" t="6985" r="7620" b="1206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04B50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43.3pt" to="494.4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D62D6A" wp14:editId="68991139">
                <wp:simplePos x="0" y="0"/>
                <wp:positionH relativeFrom="column">
                  <wp:posOffset>3507740</wp:posOffset>
                </wp:positionH>
                <wp:positionV relativeFrom="paragraph">
                  <wp:posOffset>368300</wp:posOffset>
                </wp:positionV>
                <wp:extent cx="2771140" cy="0"/>
                <wp:effectExtent l="12065" t="6350" r="7620" b="127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3286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29pt" to="49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36B01E" wp14:editId="740F44C3">
                <wp:simplePos x="0" y="0"/>
                <wp:positionH relativeFrom="column">
                  <wp:posOffset>3501390</wp:posOffset>
                </wp:positionH>
                <wp:positionV relativeFrom="paragraph">
                  <wp:posOffset>191770</wp:posOffset>
                </wp:positionV>
                <wp:extent cx="2769870" cy="0"/>
                <wp:effectExtent l="5715" t="10795" r="5715" b="825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87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3CB4E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15.1pt" to="49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CDF331" wp14:editId="5FF74623">
                <wp:simplePos x="0" y="0"/>
                <wp:positionH relativeFrom="column">
                  <wp:posOffset>3501390</wp:posOffset>
                </wp:positionH>
                <wp:positionV relativeFrom="paragraph">
                  <wp:posOffset>11430</wp:posOffset>
                </wp:positionV>
                <wp:extent cx="2769870" cy="0"/>
                <wp:effectExtent l="5715" t="11430" r="5715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87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44EA4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.9pt" to="493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" o:allowincell="f" strokeweight=".2mm"/>
            </w:pict>
          </mc:Fallback>
        </mc:AlternateConten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w w:val="90"/>
          <w:kern w:val="0"/>
          <w:szCs w:val="21"/>
        </w:rPr>
        <w:t>団体･機関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14923CAE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代</w:t>
      </w:r>
      <w:r w:rsidRPr="006B474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表　者　</w:t>
      </w:r>
      <w:r w:rsidRPr="006B474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14:paraId="492EAABD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電　　　話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1E58F219" w14:textId="77777777" w:rsidR="006B474C" w:rsidRPr="0017209D" w:rsidRDefault="006B474C" w:rsidP="006B47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54C6FF7" w14:textId="664A53DD" w:rsidR="006B474C" w:rsidRPr="006B474C" w:rsidRDefault="00BF4C3F" w:rsidP="006B47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64156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6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　第4</w:t>
      </w:r>
      <w:r w:rsidR="0064156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8</w:t>
      </w:r>
      <w:r w:rsidR="006B474C"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回県民芸術祭に参加・協賛した事業について下記のとおり報告いたします。</w:t>
      </w:r>
    </w:p>
    <w:p w14:paraId="70702A1F" w14:textId="77777777" w:rsidR="0017209D" w:rsidRDefault="006B474C" w:rsidP="006B474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14:paraId="1A0CEDD6" w14:textId="77777777" w:rsidR="006B474C" w:rsidRPr="006B474C" w:rsidRDefault="006B474C" w:rsidP="0017209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928"/>
        <w:gridCol w:w="2966"/>
        <w:gridCol w:w="953"/>
        <w:gridCol w:w="3178"/>
      </w:tblGrid>
      <w:tr w:rsidR="006B474C" w:rsidRPr="006B474C" w14:paraId="65AF8CDF" w14:textId="77777777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E6E8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14:paraId="73034D03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5A4F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BCB6A09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14:paraId="608CD72B" w14:textId="77777777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2A4B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会　　場</w:t>
            </w:r>
          </w:p>
          <w:p w14:paraId="3FAF4C93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6843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0C1A968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14:paraId="2C888169" w14:textId="77777777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650A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会　　期</w:t>
            </w:r>
          </w:p>
          <w:p w14:paraId="005BF100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開演時間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4199" w14:textId="77777777" w:rsidR="006B474C" w:rsidRPr="006B474C" w:rsidRDefault="00443E49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令和　　年　　月　　日（　　）～ 令和</w:t>
            </w:r>
            <w:r w:rsidR="006B474C"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年　　月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B474C"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日（　　）　　　　日間</w:t>
            </w:r>
          </w:p>
          <w:p w14:paraId="4996780E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時　　　　分　　～　　　　時　　　　分</w:t>
            </w:r>
          </w:p>
        </w:tc>
      </w:tr>
      <w:tr w:rsidR="006B474C" w:rsidRPr="006B474C" w14:paraId="0D256D4D" w14:textId="77777777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6833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料</w:t>
            </w:r>
          </w:p>
          <w:p w14:paraId="2E7F11D8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507A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E083D53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14:paraId="70573165" w14:textId="77777777" w:rsidTr="006B474C"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ED5C5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事業概要</w:t>
            </w:r>
          </w:p>
          <w:p w14:paraId="52BBEC9D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＊印の箇所は必ず記入下さい。</w:t>
            </w:r>
          </w:p>
          <w:p w14:paraId="0E711B3B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42E51E5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0087F28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102E785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7787F74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4BE7071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8EC622F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F7F9BAF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D847704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DD6CA9E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427D41D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700FF4E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C4F119A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063189D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4B40671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967FADC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50FB3A6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A618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【舞台関係】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C8CC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【展示関係】</w:t>
            </w:r>
          </w:p>
        </w:tc>
      </w:tr>
      <w:tr w:rsidR="006B474C" w:rsidRPr="006B474C" w14:paraId="5F471EEA" w14:textId="77777777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ED01F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2CC6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入場者数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76E7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66FE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入場者数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E77B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人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14:paraId="28F785DC" w14:textId="77777777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9F0EB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F27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出演団体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C576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47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団体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EEA0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出品者数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30CA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14:paraId="0BD98182" w14:textId="77777777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6FF8C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614B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出演者数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665F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021C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展示点数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BD79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点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14:paraId="64C8576B" w14:textId="77777777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A14B2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BA8B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4414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AE73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出品総数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3CEE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点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14:paraId="1C0483A5" w14:textId="77777777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E7F5B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BDF2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《内　容》</w:t>
            </w:r>
          </w:p>
          <w:p w14:paraId="519BB85E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FCC49D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0FAC67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55BE71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77B26B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14:paraId="0F9B9C45" w14:textId="77777777" w:rsidTr="006B474C"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36F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5901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・出演者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出品者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の感想</w:t>
            </w:r>
          </w:p>
          <w:p w14:paraId="6322429E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629DA3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4641D1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・入場者の感想</w:t>
            </w:r>
          </w:p>
          <w:p w14:paraId="1057D355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45326A5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4FE3559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・主催者の感想</w:t>
            </w:r>
          </w:p>
          <w:p w14:paraId="37517405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ADCB1BE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FC6B92A" w14:textId="09757EB5" w:rsidR="006B474C" w:rsidRPr="00546E38" w:rsidRDefault="006B474C" w:rsidP="006B474C">
      <w:pPr>
        <w:overflowPunct w:val="0"/>
        <w:ind w:right="114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546E38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 xml:space="preserve">　＊実施事業の要項、広報資料</w:t>
      </w:r>
      <w:r w:rsidRPr="00546E38">
        <w:rPr>
          <w:rFonts w:ascii="ＭＳ ゴシック" w:eastAsia="ＭＳ 明朝" w:hAnsi="ＭＳ ゴシック" w:cs="ＭＳ ゴシック"/>
          <w:b/>
          <w:color w:val="000000"/>
          <w:kern w:val="0"/>
          <w:sz w:val="20"/>
          <w:szCs w:val="20"/>
        </w:rPr>
        <w:t>(</w:t>
      </w:r>
      <w:r w:rsidRPr="00546E38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ちらし）、プログラム等の資料を</w:t>
      </w:r>
      <w:r w:rsidR="00655D79" w:rsidRPr="00546E38">
        <w:rPr>
          <w:rFonts w:ascii="ＭＳ 明朝" w:eastAsia="ＭＳ ゴシック" w:hAnsi="Times New Roman" w:cs="ＭＳ ゴシック" w:hint="eastAsia"/>
          <w:b/>
          <w:color w:val="FF0000"/>
          <w:kern w:val="0"/>
          <w:sz w:val="20"/>
          <w:szCs w:val="20"/>
          <w:u w:val="double"/>
        </w:rPr>
        <w:t>各</w:t>
      </w:r>
      <w:r w:rsidR="0064156B">
        <w:rPr>
          <w:rFonts w:ascii="ＭＳ 明朝" w:eastAsia="ＭＳ ゴシック" w:hAnsi="Times New Roman" w:cs="ＭＳ ゴシック" w:hint="eastAsia"/>
          <w:b/>
          <w:color w:val="FF0000"/>
          <w:kern w:val="0"/>
          <w:sz w:val="20"/>
          <w:szCs w:val="20"/>
          <w:u w:val="double"/>
        </w:rPr>
        <w:t>1</w:t>
      </w:r>
      <w:r w:rsidR="00655D79" w:rsidRPr="00546E38">
        <w:rPr>
          <w:rFonts w:ascii="ＭＳ 明朝" w:eastAsia="ＭＳ ゴシック" w:hAnsi="Times New Roman" w:cs="ＭＳ ゴシック" w:hint="eastAsia"/>
          <w:b/>
          <w:color w:val="FF0000"/>
          <w:kern w:val="0"/>
          <w:sz w:val="20"/>
          <w:szCs w:val="20"/>
          <w:u w:val="double"/>
        </w:rPr>
        <w:t>部</w:t>
      </w:r>
      <w:r w:rsidRPr="00546E38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添付してください。</w:t>
      </w:r>
    </w:p>
    <w:p w14:paraId="65BA5FA4" w14:textId="77777777" w:rsidR="006B474C" w:rsidRPr="006B474C" w:rsidRDefault="006B474C" w:rsidP="006B474C">
      <w:pPr>
        <w:overflowPunct w:val="0"/>
        <w:ind w:right="1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＊県民芸術祭報告集掲載用に</w:t>
      </w:r>
      <w:r w:rsidRPr="00546E38">
        <w:rPr>
          <w:rFonts w:ascii="ＭＳ 明朝" w:eastAsia="ＭＳ ゴシック" w:hAnsi="Times New Roman" w:cs="ＭＳ ゴシック" w:hint="eastAsia"/>
          <w:b/>
          <w:color w:val="FF0000"/>
          <w:kern w:val="0"/>
          <w:sz w:val="20"/>
          <w:szCs w:val="20"/>
          <w:u w:val="double"/>
        </w:rPr>
        <w:t>写真</w:t>
      </w:r>
      <w:r w:rsidRPr="00546E38">
        <w:rPr>
          <w:rFonts w:ascii="ＭＳ ゴシック" w:eastAsia="ＭＳ 明朝" w:hAnsi="ＭＳ ゴシック" w:cs="ＭＳ ゴシック"/>
          <w:b/>
          <w:color w:val="FF0000"/>
          <w:kern w:val="0"/>
          <w:sz w:val="20"/>
          <w:szCs w:val="20"/>
          <w:u w:val="double"/>
        </w:rPr>
        <w:t>(</w:t>
      </w:r>
      <w:r w:rsidRPr="00546E38">
        <w:rPr>
          <w:rFonts w:ascii="ＭＳ 明朝" w:eastAsia="ＭＳ ゴシック" w:hAnsi="Times New Roman" w:cs="ＭＳ ゴシック" w:hint="eastAsia"/>
          <w:b/>
          <w:color w:val="FF0000"/>
          <w:kern w:val="0"/>
          <w:sz w:val="20"/>
          <w:szCs w:val="20"/>
          <w:u w:val="double"/>
        </w:rPr>
        <w:t>カラー</w:t>
      </w:r>
      <w:r w:rsidRPr="00546E38">
        <w:rPr>
          <w:rFonts w:ascii="ＭＳ ゴシック" w:eastAsia="ＭＳ 明朝" w:hAnsi="ＭＳ ゴシック" w:cs="ＭＳ ゴシック"/>
          <w:b/>
          <w:color w:val="FF0000"/>
          <w:kern w:val="0"/>
          <w:sz w:val="20"/>
          <w:szCs w:val="20"/>
          <w:u w:val="double"/>
        </w:rPr>
        <w:t>)</w:t>
      </w:r>
      <w:r w:rsidR="00546E38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を添付してください。</w:t>
      </w:r>
    </w:p>
    <w:p w14:paraId="39F3F92F" w14:textId="77777777" w:rsidR="0070774C" w:rsidRPr="006B474C" w:rsidRDefault="006B474C" w:rsidP="006B474C">
      <w:pPr>
        <w:overflowPunct w:val="0"/>
        <w:ind w:right="114"/>
        <w:textAlignment w:val="baseline"/>
      </w:pP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992AB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＊複数の事業を実施する場合、この用紙をコピーして、</w:t>
      </w: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事業ごとに報告してください。</w:t>
      </w:r>
    </w:p>
    <w:sectPr w:rsidR="0070774C" w:rsidRPr="006B474C" w:rsidSect="006B474C">
      <w:footnotePr>
        <w:numFmt w:val="decimalEnclosedCircle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0806" w14:textId="77777777" w:rsidR="00443E49" w:rsidRDefault="00443E49" w:rsidP="00443E49">
      <w:r>
        <w:separator/>
      </w:r>
    </w:p>
  </w:endnote>
  <w:endnote w:type="continuationSeparator" w:id="0">
    <w:p w14:paraId="4233501B" w14:textId="77777777" w:rsidR="00443E49" w:rsidRDefault="00443E49" w:rsidP="0044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8F55" w14:textId="77777777" w:rsidR="00443E49" w:rsidRDefault="00443E49" w:rsidP="00443E49">
      <w:r>
        <w:separator/>
      </w:r>
    </w:p>
  </w:footnote>
  <w:footnote w:type="continuationSeparator" w:id="0">
    <w:p w14:paraId="5DF0C1E2" w14:textId="77777777" w:rsidR="00443E49" w:rsidRDefault="00443E49" w:rsidP="0044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4C"/>
    <w:rsid w:val="00161571"/>
    <w:rsid w:val="0017209D"/>
    <w:rsid w:val="00360A5B"/>
    <w:rsid w:val="0040335E"/>
    <w:rsid w:val="00443E49"/>
    <w:rsid w:val="00546E38"/>
    <w:rsid w:val="0064156B"/>
    <w:rsid w:val="00651E1D"/>
    <w:rsid w:val="00655D79"/>
    <w:rsid w:val="006B474C"/>
    <w:rsid w:val="0070774C"/>
    <w:rsid w:val="00992ABF"/>
    <w:rsid w:val="00A944BC"/>
    <w:rsid w:val="00BF4C3F"/>
    <w:rsid w:val="00C5059F"/>
    <w:rsid w:val="00DA61E7"/>
    <w:rsid w:val="00E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AAC823"/>
  <w15:chartTrackingRefBased/>
  <w15:docId w15:val="{63B3E58B-AEC3-47BA-A61D-BFA0EE53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E49"/>
  </w:style>
  <w:style w:type="paragraph" w:styleId="a5">
    <w:name w:val="footer"/>
    <w:basedOn w:val="a"/>
    <w:link w:val="a6"/>
    <w:uiPriority w:val="99"/>
    <w:unhideWhenUsed/>
    <w:rsid w:val="00443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E49"/>
  </w:style>
  <w:style w:type="paragraph" w:styleId="a7">
    <w:name w:val="Balloon Text"/>
    <w:basedOn w:val="a"/>
    <w:link w:val="a8"/>
    <w:uiPriority w:val="99"/>
    <w:semiHidden/>
    <w:unhideWhenUsed/>
    <w:rsid w:val="0017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zigyodan08</dc:creator>
  <cp:keywords/>
  <dc:description/>
  <cp:lastModifiedBy>zigyodan10</cp:lastModifiedBy>
  <cp:revision>10</cp:revision>
  <cp:lastPrinted>2024-03-09T04:46:00Z</cp:lastPrinted>
  <dcterms:created xsi:type="dcterms:W3CDTF">2021-02-25T23:38:00Z</dcterms:created>
  <dcterms:modified xsi:type="dcterms:W3CDTF">2024-03-09T04:46:00Z</dcterms:modified>
</cp:coreProperties>
</file>