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1A0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B78D10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（別記様式３）</w:t>
      </w:r>
    </w:p>
    <w:p w14:paraId="5EAB750E" w14:textId="77777777" w:rsidR="006B474C" w:rsidRPr="006B474C" w:rsidRDefault="006B474C" w:rsidP="006B474C">
      <w:pPr>
        <w:tabs>
          <w:tab w:val="left" w:pos="6572"/>
        </w:tabs>
        <w:overflowPunct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第</w:t>
      </w:r>
      <w:r w:rsidR="00BF4C3F">
        <w:rPr>
          <w:rFonts w:ascii="ＭＳ 明朝" w:eastAsia="ＭＳ 明朝" w:hAnsi="Times New Roman" w:cs="ＭＳ 明朝" w:hint="eastAsia"/>
          <w:color w:val="000000"/>
          <w:spacing w:val="-8"/>
          <w:kern w:val="0"/>
          <w:sz w:val="28"/>
          <w:szCs w:val="28"/>
        </w:rPr>
        <w:t>４7</w:t>
      </w:r>
      <w:r w:rsidRPr="006B474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8"/>
          <w:szCs w:val="28"/>
        </w:rPr>
        <w:t>回県民芸術祭参加・協賛事業実施報告書</w:t>
      </w:r>
    </w:p>
    <w:p w14:paraId="72B6768B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14:paraId="5CEEB83E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43E4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令和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D1F0534" w14:textId="77777777" w:rsidR="006B474C" w:rsidRPr="006B474C" w:rsidRDefault="00BF4C3F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第47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回県民芸術祭運営委員会委員長　様</w:t>
      </w:r>
    </w:p>
    <w:p w14:paraId="3A177E32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（群馬県教育文化事業団）</w:t>
      </w:r>
    </w:p>
    <w:p w14:paraId="325129FE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住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6EC4C957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74A795" wp14:editId="454DE94D">
                <wp:simplePos x="0" y="0"/>
                <wp:positionH relativeFrom="column">
                  <wp:posOffset>3507740</wp:posOffset>
                </wp:positionH>
                <wp:positionV relativeFrom="paragraph">
                  <wp:posOffset>549910</wp:posOffset>
                </wp:positionV>
                <wp:extent cx="2771140" cy="0"/>
                <wp:effectExtent l="12065" t="6985" r="7620" b="120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4D2E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43.3pt" to="494.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FC17A5" wp14:editId="5A240BA0">
                <wp:simplePos x="0" y="0"/>
                <wp:positionH relativeFrom="column">
                  <wp:posOffset>3507740</wp:posOffset>
                </wp:positionH>
                <wp:positionV relativeFrom="paragraph">
                  <wp:posOffset>368300</wp:posOffset>
                </wp:positionV>
                <wp:extent cx="2771140" cy="0"/>
                <wp:effectExtent l="12065" t="6350" r="7620" b="127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4627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29pt" to="49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DEEE8A" wp14:editId="0A71EFD0">
                <wp:simplePos x="0" y="0"/>
                <wp:positionH relativeFrom="column">
                  <wp:posOffset>3501390</wp:posOffset>
                </wp:positionH>
                <wp:positionV relativeFrom="paragraph">
                  <wp:posOffset>191770</wp:posOffset>
                </wp:positionV>
                <wp:extent cx="2769870" cy="0"/>
                <wp:effectExtent l="5715" t="10795" r="571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FA2C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15.1pt" to="49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" o:allowincell="f" strokeweight=".2mm"/>
            </w:pict>
          </mc:Fallback>
        </mc:AlternateContent>
      </w:r>
      <w:r w:rsidRPr="006B474C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09C392" wp14:editId="21A09D0B">
                <wp:simplePos x="0" y="0"/>
                <wp:positionH relativeFrom="column">
                  <wp:posOffset>3501390</wp:posOffset>
                </wp:positionH>
                <wp:positionV relativeFrom="paragraph">
                  <wp:posOffset>11430</wp:posOffset>
                </wp:positionV>
                <wp:extent cx="2769870" cy="0"/>
                <wp:effectExtent l="5715" t="11430" r="571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532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.9pt" to="493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" o:allowincell="f" strokeweight=".2mm"/>
            </w:pict>
          </mc:Fallback>
        </mc:AlternateConten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w w:val="90"/>
          <w:kern w:val="0"/>
          <w:szCs w:val="21"/>
        </w:rPr>
        <w:t>団体･機関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E6D072B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代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表　者　</w:t>
      </w:r>
      <w:r w:rsidRPr="006B474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07B8BA24" w14:textId="77777777" w:rsidR="006B474C" w:rsidRPr="006B474C" w:rsidRDefault="006B474C" w:rsidP="006B4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電　　　話　</w:t>
      </w: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4C9AF6C" w14:textId="77777777" w:rsidR="006B474C" w:rsidRPr="0017209D" w:rsidRDefault="006B474C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5BB2DA" w14:textId="77777777" w:rsidR="006B474C" w:rsidRPr="006B474C" w:rsidRDefault="00BF4C3F" w:rsidP="006B4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令和5年度　第47</w:t>
      </w:r>
      <w:r w:rsidR="006B474C"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回県民芸術祭に参加・協賛した事業について下記のとおり報告いたします。</w:t>
      </w:r>
    </w:p>
    <w:p w14:paraId="50E92F42" w14:textId="77777777" w:rsidR="0017209D" w:rsidRDefault="006B474C" w:rsidP="006B474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14:paraId="1CC6DD8E" w14:textId="77777777" w:rsidR="006B474C" w:rsidRPr="006B474C" w:rsidRDefault="006B474C" w:rsidP="001720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B474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928"/>
        <w:gridCol w:w="2966"/>
        <w:gridCol w:w="953"/>
        <w:gridCol w:w="3178"/>
      </w:tblGrid>
      <w:tr w:rsidR="006B474C" w:rsidRPr="006B474C" w14:paraId="15BB3097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5D9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14:paraId="51CA1F6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DA2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E17E50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4D966E9A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D6E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場</w:t>
            </w:r>
          </w:p>
          <w:p w14:paraId="4A98A27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097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5DF2B8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0A1CC016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47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会　　期</w:t>
            </w:r>
          </w:p>
          <w:p w14:paraId="5B396AD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開演時間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84F" w14:textId="77777777" w:rsidR="006B474C" w:rsidRPr="006B474C" w:rsidRDefault="00443E49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令和　　年　　月　　日（　　）～ 令和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年　　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B474C"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日（　　）　　　　日間</w:t>
            </w:r>
          </w:p>
          <w:p w14:paraId="55DC93BE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時　　　　分　　～　　　　時　　　　分</w:t>
            </w:r>
          </w:p>
        </w:tc>
      </w:tr>
      <w:tr w:rsidR="006B474C" w:rsidRPr="006B474C" w14:paraId="3CD003D6" w14:textId="77777777" w:rsidTr="006B474C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BA3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  <w:p w14:paraId="3951F95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85C0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8D5CAB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1BFA3A09" w14:textId="77777777" w:rsidTr="006B474C"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00BB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事業概要</w:t>
            </w:r>
          </w:p>
          <w:p w14:paraId="353E900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＊印の箇所は必ず記入下さい。</w:t>
            </w:r>
          </w:p>
          <w:p w14:paraId="3C280B8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4EE93F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957005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B5A78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E8EBA4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AA4C75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E7F7F5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C44EB5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B0483E8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74509F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E9C026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215E43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CE0086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9AF917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F6C7399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E9B879A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AE02A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77A0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【舞台関係】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E168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【展示関係】</w:t>
            </w:r>
          </w:p>
        </w:tc>
      </w:tr>
      <w:tr w:rsidR="006B474C" w:rsidRPr="006B474C" w14:paraId="66306467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135BF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F5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B04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3B9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入場者数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9EE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512025C0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8A4BF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1B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出演団体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1CC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474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322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607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4482179E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51323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E2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出演者数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EB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＊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2D7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展示点数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358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70634AF6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0DC3E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1A2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084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3E9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出品総数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FFB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点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B474C" w:rsidRPr="006B474C" w14:paraId="50B5C4FD" w14:textId="77777777" w:rsidTr="006B474C"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FA3D9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85A3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《内　容》</w:t>
            </w:r>
          </w:p>
          <w:p w14:paraId="0A7C94D6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66885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887C9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1FAB27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F5E744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474C" w:rsidRPr="006B474C" w14:paraId="6842A1A9" w14:textId="77777777" w:rsidTr="006B474C"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FAF8" w14:textId="77777777" w:rsidR="006B474C" w:rsidRPr="006B474C" w:rsidRDefault="006B474C" w:rsidP="006B47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ECD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・出演者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出品者</w:t>
            </w:r>
            <w:r w:rsidRPr="006B474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の感想</w:t>
            </w:r>
          </w:p>
          <w:p w14:paraId="1DF59BED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6B8B1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C2FF5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・入場者の感想</w:t>
            </w:r>
          </w:p>
          <w:p w14:paraId="2DC98EE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87B4061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B619FA2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B474C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・主催者の感想</w:t>
            </w:r>
          </w:p>
          <w:p w14:paraId="0B35CDE4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A28549C" w14:textId="77777777" w:rsidR="006B474C" w:rsidRPr="006B474C" w:rsidRDefault="006B474C" w:rsidP="006B4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F40CB0D" w14:textId="77777777" w:rsidR="006B474C" w:rsidRPr="00546E38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 xml:space="preserve">　＊実施事業の要項、広報資料</w:t>
      </w:r>
      <w:r w:rsidRPr="00546E38">
        <w:rPr>
          <w:rFonts w:ascii="ＭＳ ゴシック" w:eastAsia="ＭＳ 明朝" w:hAnsi="ＭＳ ゴシック" w:cs="ＭＳ ゴシック"/>
          <w:b/>
          <w:color w:val="000000"/>
          <w:kern w:val="0"/>
          <w:sz w:val="20"/>
          <w:szCs w:val="20"/>
        </w:rPr>
        <w:t>(</w:t>
      </w: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ちらし）、プログラム等の資料を</w:t>
      </w:r>
      <w:r w:rsidR="00655D79"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各２部</w:t>
      </w:r>
      <w:r w:rsidRPr="00546E38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添付してください。</w:t>
      </w:r>
    </w:p>
    <w:p w14:paraId="53BA98D3" w14:textId="77777777" w:rsidR="006B474C" w:rsidRPr="006B474C" w:rsidRDefault="006B474C" w:rsidP="006B474C">
      <w:pPr>
        <w:overflowPunct w:val="0"/>
        <w:ind w:right="1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474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＊県民芸術祭報告集掲載用に</w:t>
      </w:r>
      <w:r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写真</w:t>
      </w:r>
      <w:r w:rsidRPr="00546E38">
        <w:rPr>
          <w:rFonts w:ascii="ＭＳ ゴシック" w:eastAsia="ＭＳ 明朝" w:hAnsi="ＭＳ ゴシック" w:cs="ＭＳ ゴシック"/>
          <w:b/>
          <w:color w:val="FF0000"/>
          <w:kern w:val="0"/>
          <w:sz w:val="20"/>
          <w:szCs w:val="20"/>
          <w:u w:val="double"/>
        </w:rPr>
        <w:t>(</w:t>
      </w:r>
      <w:r w:rsidRPr="00546E38">
        <w:rPr>
          <w:rFonts w:ascii="ＭＳ 明朝" w:eastAsia="ＭＳ ゴシック" w:hAnsi="Times New Roman" w:cs="ＭＳ ゴシック" w:hint="eastAsia"/>
          <w:b/>
          <w:color w:val="FF0000"/>
          <w:kern w:val="0"/>
          <w:sz w:val="20"/>
          <w:szCs w:val="20"/>
          <w:u w:val="double"/>
        </w:rPr>
        <w:t>カラー</w:t>
      </w:r>
      <w:r w:rsidRPr="00546E38">
        <w:rPr>
          <w:rFonts w:ascii="ＭＳ ゴシック" w:eastAsia="ＭＳ 明朝" w:hAnsi="ＭＳ ゴシック" w:cs="ＭＳ ゴシック"/>
          <w:b/>
          <w:color w:val="FF0000"/>
          <w:kern w:val="0"/>
          <w:sz w:val="20"/>
          <w:szCs w:val="20"/>
          <w:u w:val="double"/>
        </w:rPr>
        <w:t>)</w:t>
      </w:r>
      <w:r w:rsidR="00546E38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を添付してください。</w:t>
      </w:r>
    </w:p>
    <w:p w14:paraId="3885AE18" w14:textId="77777777" w:rsidR="0070774C" w:rsidRPr="006B474C" w:rsidRDefault="006B474C" w:rsidP="006B474C">
      <w:pPr>
        <w:overflowPunct w:val="0"/>
        <w:ind w:right="114"/>
        <w:textAlignment w:val="baseline"/>
      </w:pPr>
      <w:r w:rsidRPr="006B474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992AB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＊複数の事業を実施する場合、この用紙をコピーして、</w:t>
      </w:r>
      <w:r w:rsidRPr="006B474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事業ごとに報告してください。</w:t>
      </w:r>
    </w:p>
    <w:sectPr w:rsidR="0070774C" w:rsidRPr="006B474C" w:rsidSect="006B474C">
      <w:footnotePr>
        <w:numFmt w:val="decimalEnclosedCircle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2F5D" w14:textId="77777777" w:rsidR="00443E49" w:rsidRDefault="00443E49" w:rsidP="00443E49">
      <w:r>
        <w:separator/>
      </w:r>
    </w:p>
  </w:endnote>
  <w:endnote w:type="continuationSeparator" w:id="0">
    <w:p w14:paraId="52C03968" w14:textId="77777777" w:rsidR="00443E49" w:rsidRDefault="00443E49" w:rsidP="004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8324" w14:textId="77777777" w:rsidR="00443E49" w:rsidRDefault="00443E49" w:rsidP="00443E49">
      <w:r>
        <w:separator/>
      </w:r>
    </w:p>
  </w:footnote>
  <w:footnote w:type="continuationSeparator" w:id="0">
    <w:p w14:paraId="24258B35" w14:textId="77777777" w:rsidR="00443E49" w:rsidRDefault="00443E49" w:rsidP="0044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4C"/>
    <w:rsid w:val="00161571"/>
    <w:rsid w:val="0017209D"/>
    <w:rsid w:val="00323395"/>
    <w:rsid w:val="00360A5B"/>
    <w:rsid w:val="0040335E"/>
    <w:rsid w:val="00443E49"/>
    <w:rsid w:val="00546E38"/>
    <w:rsid w:val="00651E1D"/>
    <w:rsid w:val="00655D79"/>
    <w:rsid w:val="006B474C"/>
    <w:rsid w:val="0070774C"/>
    <w:rsid w:val="00992ABF"/>
    <w:rsid w:val="00A944BC"/>
    <w:rsid w:val="00BF4C3F"/>
    <w:rsid w:val="00C5059F"/>
    <w:rsid w:val="00DA61E7"/>
    <w:rsid w:val="00E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CD2024"/>
  <w15:chartTrackingRefBased/>
  <w15:docId w15:val="{63B3E58B-AEC3-47BA-A61D-BFA0EE53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49"/>
  </w:style>
  <w:style w:type="paragraph" w:styleId="a5">
    <w:name w:val="footer"/>
    <w:basedOn w:val="a"/>
    <w:link w:val="a6"/>
    <w:uiPriority w:val="99"/>
    <w:unhideWhenUsed/>
    <w:rsid w:val="00443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E49"/>
  </w:style>
  <w:style w:type="paragraph" w:styleId="a7">
    <w:name w:val="Balloon Text"/>
    <w:basedOn w:val="a"/>
    <w:link w:val="a8"/>
    <w:uiPriority w:val="99"/>
    <w:semiHidden/>
    <w:unhideWhenUsed/>
    <w:rsid w:val="0017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zigyodan08</dc:creator>
  <cp:keywords/>
  <dc:description/>
  <cp:lastModifiedBy>zigyodan12</cp:lastModifiedBy>
  <cp:revision>2</cp:revision>
  <cp:lastPrinted>2022-03-02T11:22:00Z</cp:lastPrinted>
  <dcterms:created xsi:type="dcterms:W3CDTF">2023-03-08T00:44:00Z</dcterms:created>
  <dcterms:modified xsi:type="dcterms:W3CDTF">2023-03-08T00:44:00Z</dcterms:modified>
</cp:coreProperties>
</file>